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570" w:lineRule="atLeast"/>
        <w:rPr>
          <w:rFonts w:hint="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关于举办新版《建筑工程抗浮技术标准》解读及基坑设计施工常见热点问题解析研讨班”</w:t>
      </w:r>
      <w:r>
        <w:rPr>
          <w:rFonts w:hint="eastAsia" w:cs="宋体" w:asciiTheme="majorEastAsia" w:hAnsiTheme="majorEastAsia" w:eastAsiaTheme="majorEastAsia"/>
          <w:sz w:val="30"/>
          <w:szCs w:val="30"/>
        </w:rPr>
        <w:t>网络讲座</w:t>
      </w:r>
      <w:r>
        <w:rPr>
          <w:rFonts w:hint="eastAsia"/>
          <w:sz w:val="30"/>
          <w:szCs w:val="30"/>
        </w:rPr>
        <w:t>的报名回执表</w:t>
      </w:r>
    </w:p>
    <w:p>
      <w:pPr>
        <w:pStyle w:val="3"/>
        <w:spacing w:line="380" w:lineRule="exact"/>
        <w:ind w:left="0" w:leftChars="0" w:firstLine="0" w:firstLineChars="0"/>
        <w:textAlignment w:val="baseline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经研究，我单位选派下列同志参加学习：</w:t>
      </w:r>
    </w:p>
    <w:tbl>
      <w:tblPr>
        <w:tblStyle w:val="7"/>
        <w:tblpPr w:leftFromText="180" w:rightFromText="180" w:vertAnchor="text" w:horzAnchor="page" w:tblpX="1372" w:tblpY="245"/>
        <w:tblOverlap w:val="never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69"/>
        <w:gridCol w:w="1715"/>
        <w:gridCol w:w="22"/>
        <w:gridCol w:w="1546"/>
        <w:gridCol w:w="851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发票邮寄地址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3" w:type="dxa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联 系 人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E-mail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43" w:type="dxa"/>
            <w:vAlign w:val="center"/>
          </w:tcPr>
          <w:p>
            <w:pPr>
              <w:spacing w:line="370" w:lineRule="exact"/>
              <w:ind w:firstLine="240" w:firstLineChars="10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电话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spacing w:line="370" w:lineRule="exact"/>
              <w:ind w:left="285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70" w:lineRule="exact"/>
              <w:ind w:firstLine="240" w:firstLineChars="10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传  真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70" w:lineRule="exact"/>
              <w:ind w:firstLine="105" w:firstLineChars="5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职务/部门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手机</w:t>
            </w:r>
          </w:p>
        </w:tc>
        <w:tc>
          <w:tcPr>
            <w:tcW w:w="3293" w:type="dxa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4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ind w:left="338" w:hanging="338" w:hangingChars="161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543" w:type="dxa"/>
            <w:vAlign w:val="center"/>
          </w:tcPr>
          <w:p>
            <w:pPr>
              <w:spacing w:beforeLines="5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收款</w:t>
            </w:r>
          </w:p>
          <w:p>
            <w:pPr>
              <w:spacing w:beforeLines="5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账户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 w:val="0"/>
              <w:spacing w:before="100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称：筑城张家口会展服务有限公司</w:t>
            </w:r>
          </w:p>
          <w:p>
            <w:pPr>
              <w:snapToGrid w:val="0"/>
              <w:spacing w:before="100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开户行：工商银行张家口万全支行</w:t>
            </w:r>
          </w:p>
          <w:p>
            <w:pPr>
              <w:snapToGrid w:val="0"/>
              <w:spacing w:before="100" w:line="36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号：0412058609300091016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43" w:type="dxa"/>
            <w:vAlign w:val="center"/>
          </w:tcPr>
          <w:p>
            <w:pPr>
              <w:spacing w:beforeLines="5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支付方式</w:t>
            </w:r>
          </w:p>
        </w:tc>
        <w:tc>
          <w:tcPr>
            <w:tcW w:w="8396" w:type="dxa"/>
            <w:gridSpan w:val="6"/>
          </w:tcPr>
          <w:p>
            <w:pPr>
              <w:widowControl/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对公账户□        2、支付宝□          3、微信□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543" w:type="dxa"/>
            <w:vAlign w:val="center"/>
          </w:tcPr>
          <w:p>
            <w:pPr>
              <w:spacing w:line="37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发票类型 （务必填写）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pacing w:line="37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纳税人识别号：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地 址 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>电 话：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开户行：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>账 号：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□普通发票，请提供单位名称及纳税人识别号；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□增值税专用发票，请提供单位名称、纳税人识别号、地址、电话及开户行及账号。</w:t>
            </w:r>
          </w:p>
        </w:tc>
      </w:tr>
    </w:tbl>
    <w:p/>
    <w:p>
      <w:pPr>
        <w:widowControl/>
        <w:shd w:val="clear" w:color="auto" w:fill="FFFFFF"/>
        <w:jc w:val="left"/>
        <w:rPr>
          <w:rFonts w:ascii="宋体" w:hAnsi="宋体"/>
          <w:spacing w:val="12"/>
          <w:sz w:val="28"/>
          <w:szCs w:val="28"/>
        </w:rPr>
      </w:pPr>
      <w:r>
        <w:rPr>
          <w:rFonts w:hint="eastAsia" w:ascii="宋体" w:hAnsi="宋体" w:cs="Arial"/>
          <w:b/>
          <w:bCs/>
          <w:color w:val="333333"/>
          <w:kern w:val="0"/>
          <w:sz w:val="24"/>
          <w:szCs w:val="24"/>
        </w:rPr>
        <w:t>注：此表不够，可自行复制；请以Word文档形式发送到指定邮箱或微信，联系人：王楠 13333136758  同微信</w:t>
      </w:r>
    </w:p>
    <w:sectPr>
      <w:footerReference r:id="rId3" w:type="default"/>
      <w:pgSz w:w="11906" w:h="16838"/>
      <w:pgMar w:top="1440" w:right="146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635" w:firstLineChars="1250"/>
      <w:rPr>
        <w:b/>
        <w:sz w:val="21"/>
      </w:rPr>
    </w:pPr>
    <w:r>
      <w:rPr>
        <w:b/>
        <w:sz w:val="21"/>
      </w:rPr>
      <w:t xml:space="preserve">  </w:t>
    </w:r>
  </w:p>
  <w:p>
    <w:pPr>
      <w:pStyle w:val="4"/>
      <w:ind w:firstLine="1890" w:firstLineChars="1050"/>
      <w:rPr>
        <w:b/>
        <w:sz w:val="21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138430</wp:posOffset>
          </wp:positionV>
          <wp:extent cx="923290" cy="1069975"/>
          <wp:effectExtent l="0" t="0" r="10160" b="15875"/>
          <wp:wrapSquare wrapText="bothSides"/>
          <wp:docPr id="3" name="图片 1027" descr="qrcode_for_gh_b937e0efba47_258_看图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027" descr="qrcode_for_gh_b937e0efba47_258_看图王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290" cy="106997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21"/>
      </w:rPr>
      <w:t>手机（及微信号） 13333136758 王老师</w:t>
    </w:r>
  </w:p>
  <w:p>
    <w:pPr>
      <w:pStyle w:val="4"/>
      <w:ind w:firstLine="2214" w:firstLineChars="1050"/>
    </w:pPr>
    <w:r>
      <w:rPr>
        <w:rFonts w:hint="eastAsia"/>
        <w:b/>
        <w:sz w:val="21"/>
      </w:rPr>
      <w:t xml:space="preserve">微信公众号bjzzcwhjlzx  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58D8"/>
    <w:multiLevelType w:val="singleLevel"/>
    <w:tmpl w:val="58BE58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71E9"/>
    <w:rsid w:val="001673A7"/>
    <w:rsid w:val="00180DF3"/>
    <w:rsid w:val="001E3CDB"/>
    <w:rsid w:val="002102A1"/>
    <w:rsid w:val="00220734"/>
    <w:rsid w:val="002535EE"/>
    <w:rsid w:val="00264BD0"/>
    <w:rsid w:val="00333D68"/>
    <w:rsid w:val="003420A5"/>
    <w:rsid w:val="00347B53"/>
    <w:rsid w:val="00365783"/>
    <w:rsid w:val="003A6D49"/>
    <w:rsid w:val="003B4413"/>
    <w:rsid w:val="003D7CFE"/>
    <w:rsid w:val="003E3ACB"/>
    <w:rsid w:val="00440ED1"/>
    <w:rsid w:val="00454CF3"/>
    <w:rsid w:val="00476F11"/>
    <w:rsid w:val="004C6226"/>
    <w:rsid w:val="004D2916"/>
    <w:rsid w:val="004E58CF"/>
    <w:rsid w:val="004E7455"/>
    <w:rsid w:val="00586A64"/>
    <w:rsid w:val="005948B2"/>
    <w:rsid w:val="005D17D9"/>
    <w:rsid w:val="00644C7F"/>
    <w:rsid w:val="006A04CC"/>
    <w:rsid w:val="006A3AA0"/>
    <w:rsid w:val="006B72B3"/>
    <w:rsid w:val="006D02A1"/>
    <w:rsid w:val="006F718C"/>
    <w:rsid w:val="007B4DFF"/>
    <w:rsid w:val="007D41BE"/>
    <w:rsid w:val="007E3EFF"/>
    <w:rsid w:val="007E795C"/>
    <w:rsid w:val="00807E50"/>
    <w:rsid w:val="00850F37"/>
    <w:rsid w:val="008D60EF"/>
    <w:rsid w:val="009E6543"/>
    <w:rsid w:val="009F5F5A"/>
    <w:rsid w:val="00A5412B"/>
    <w:rsid w:val="00A619E5"/>
    <w:rsid w:val="00B1575E"/>
    <w:rsid w:val="00B65BDD"/>
    <w:rsid w:val="00B715EE"/>
    <w:rsid w:val="00C226FC"/>
    <w:rsid w:val="00C76B87"/>
    <w:rsid w:val="00C8152A"/>
    <w:rsid w:val="00C932C3"/>
    <w:rsid w:val="00CD18A4"/>
    <w:rsid w:val="00CD38F5"/>
    <w:rsid w:val="00CD4FFE"/>
    <w:rsid w:val="00CD71E9"/>
    <w:rsid w:val="00D119B3"/>
    <w:rsid w:val="00D1420D"/>
    <w:rsid w:val="00D42C25"/>
    <w:rsid w:val="00D4753B"/>
    <w:rsid w:val="00D71139"/>
    <w:rsid w:val="00D739D6"/>
    <w:rsid w:val="00DA3544"/>
    <w:rsid w:val="00E27271"/>
    <w:rsid w:val="00E8213E"/>
    <w:rsid w:val="00EA2D5F"/>
    <w:rsid w:val="00ED40A7"/>
    <w:rsid w:val="00F1308B"/>
    <w:rsid w:val="00F3632C"/>
    <w:rsid w:val="00FB52BF"/>
    <w:rsid w:val="00FC0F46"/>
    <w:rsid w:val="02611E6C"/>
    <w:rsid w:val="046E0EBF"/>
    <w:rsid w:val="05A272CD"/>
    <w:rsid w:val="05F16A6D"/>
    <w:rsid w:val="06790083"/>
    <w:rsid w:val="06F60D1C"/>
    <w:rsid w:val="09DD3229"/>
    <w:rsid w:val="0B93093C"/>
    <w:rsid w:val="0E3F5B82"/>
    <w:rsid w:val="0FA24538"/>
    <w:rsid w:val="105B671F"/>
    <w:rsid w:val="10ED2010"/>
    <w:rsid w:val="11E11B03"/>
    <w:rsid w:val="141F4B5D"/>
    <w:rsid w:val="1506395B"/>
    <w:rsid w:val="17406CA5"/>
    <w:rsid w:val="1B1D2A8F"/>
    <w:rsid w:val="228726F4"/>
    <w:rsid w:val="238F217E"/>
    <w:rsid w:val="24034431"/>
    <w:rsid w:val="25C9166E"/>
    <w:rsid w:val="26C5005D"/>
    <w:rsid w:val="277E586F"/>
    <w:rsid w:val="28957F83"/>
    <w:rsid w:val="290C43C5"/>
    <w:rsid w:val="2993284C"/>
    <w:rsid w:val="2F3052DB"/>
    <w:rsid w:val="304900E7"/>
    <w:rsid w:val="345E2F74"/>
    <w:rsid w:val="36A51B25"/>
    <w:rsid w:val="375D28E8"/>
    <w:rsid w:val="390D3D97"/>
    <w:rsid w:val="39EB4E84"/>
    <w:rsid w:val="39F3359C"/>
    <w:rsid w:val="3A1533FC"/>
    <w:rsid w:val="3AA95B61"/>
    <w:rsid w:val="3BBB4D48"/>
    <w:rsid w:val="3D013A54"/>
    <w:rsid w:val="3DE23256"/>
    <w:rsid w:val="3F286F9A"/>
    <w:rsid w:val="40893A63"/>
    <w:rsid w:val="41616D07"/>
    <w:rsid w:val="42C76713"/>
    <w:rsid w:val="43067418"/>
    <w:rsid w:val="437056DD"/>
    <w:rsid w:val="4B7E670B"/>
    <w:rsid w:val="4BE2673B"/>
    <w:rsid w:val="4CCB0AEF"/>
    <w:rsid w:val="4D430B85"/>
    <w:rsid w:val="4EFC0783"/>
    <w:rsid w:val="50684777"/>
    <w:rsid w:val="50B535DE"/>
    <w:rsid w:val="51D76B7A"/>
    <w:rsid w:val="53001530"/>
    <w:rsid w:val="53450793"/>
    <w:rsid w:val="54370333"/>
    <w:rsid w:val="54850A16"/>
    <w:rsid w:val="56A85E9E"/>
    <w:rsid w:val="572D6983"/>
    <w:rsid w:val="5B141478"/>
    <w:rsid w:val="5C754900"/>
    <w:rsid w:val="62683FE2"/>
    <w:rsid w:val="626A07F0"/>
    <w:rsid w:val="63D9038C"/>
    <w:rsid w:val="651166B3"/>
    <w:rsid w:val="65B77BAF"/>
    <w:rsid w:val="67013FD7"/>
    <w:rsid w:val="6885115A"/>
    <w:rsid w:val="6BE61AC1"/>
    <w:rsid w:val="6C8706E6"/>
    <w:rsid w:val="6D446DF5"/>
    <w:rsid w:val="6DEF5950"/>
    <w:rsid w:val="6E700EF8"/>
    <w:rsid w:val="6EA71984"/>
    <w:rsid w:val="700960F3"/>
    <w:rsid w:val="70340D56"/>
    <w:rsid w:val="70A32458"/>
    <w:rsid w:val="70BB7040"/>
    <w:rsid w:val="75091986"/>
    <w:rsid w:val="76271AA1"/>
    <w:rsid w:val="7A5A3F06"/>
    <w:rsid w:val="7CA32DE1"/>
    <w:rsid w:val="7D1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2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2 Char"/>
    <w:basedOn w:val="8"/>
    <w:link w:val="3"/>
    <w:qFormat/>
    <w:uiPriority w:val="0"/>
    <w:rPr>
      <w:rFonts w:ascii="Times New Roman" w:hAnsi="Times New Roman" w:eastAsia="宋体" w:cs="Times New Roman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323</Words>
  <Characters>1847</Characters>
  <Lines>15</Lines>
  <Paragraphs>4</Paragraphs>
  <TotalTime>1</TotalTime>
  <ScaleCrop>false</ScaleCrop>
  <LinksUpToDate>false</LinksUpToDate>
  <CharactersWithSpaces>2166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2021-01-11T08:24:00Z</dcterms:created>
  <dc:creator>Dell</dc:creator>
  <cp:lastModifiedBy>筑城王楠</cp:lastModifiedBy>
  <dcterms:modified xsi:type="dcterms:W3CDTF">2021-01-20T02:22:51Z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