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80" w:lineRule="exact"/>
        <w:ind w:left="0" w:leftChars="0"/>
        <w:textAlignment w:val="baseline"/>
        <w:rPr>
          <w:rFonts w:asciiTheme="majorEastAsia" w:hAnsiTheme="majorEastAsia" w:eastAsiaTheme="majorEastAsia"/>
          <w:b/>
          <w:spacing w:val="-20"/>
          <w:sz w:val="36"/>
          <w:szCs w:val="36"/>
        </w:rPr>
      </w:pPr>
    </w:p>
    <w:p>
      <w:pPr>
        <w:pStyle w:val="4"/>
        <w:spacing w:line="380" w:lineRule="exact"/>
        <w:ind w:left="420"/>
        <w:textAlignment w:val="baseline"/>
        <w:rPr>
          <w:rFonts w:asciiTheme="majorEastAsia" w:hAnsiTheme="majorEastAsia" w:eastAsiaTheme="majorEastAsia"/>
          <w:b/>
          <w:spacing w:val="-2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关于举办</w:t>
      </w:r>
      <w:r>
        <w:rPr>
          <w:rFonts w:asciiTheme="majorEastAsia" w:hAnsiTheme="majorEastAsia" w:eastAsiaTheme="majorEastAsia"/>
          <w:b/>
          <w:bCs/>
          <w:sz w:val="36"/>
          <w:szCs w:val="36"/>
        </w:rPr>
        <w:t>“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2021年</w:t>
      </w:r>
      <w:r>
        <w:rPr>
          <w:rFonts w:asciiTheme="majorEastAsia" w:hAnsiTheme="majorEastAsia" w:eastAsiaTheme="majorEastAsia"/>
          <w:b/>
          <w:bCs/>
          <w:sz w:val="36"/>
          <w:szCs w:val="36"/>
        </w:rPr>
        <w:t>人民防空地下室建筑设计及施工图审查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验收</w:t>
      </w:r>
      <w:r>
        <w:rPr>
          <w:rFonts w:asciiTheme="majorEastAsia" w:hAnsiTheme="majorEastAsia" w:eastAsiaTheme="majorEastAsia"/>
          <w:b/>
          <w:bCs/>
          <w:sz w:val="36"/>
          <w:szCs w:val="36"/>
        </w:rPr>
        <w:t>与建设管理要求疑难问题强化专题培训班</w:t>
      </w:r>
      <w:r>
        <w:rPr>
          <w:rFonts w:asciiTheme="majorEastAsia" w:hAnsiTheme="majorEastAsia" w:eastAsiaTheme="majorEastAsia"/>
          <w:b/>
          <w:spacing w:val="-20"/>
          <w:sz w:val="36"/>
          <w:szCs w:val="36"/>
        </w:rPr>
        <w:t>”</w:t>
      </w:r>
      <w:r>
        <w:rPr>
          <w:rFonts w:hint="eastAsia" w:asciiTheme="majorEastAsia" w:hAnsiTheme="majorEastAsia" w:eastAsiaTheme="majorEastAsia"/>
          <w:b/>
          <w:spacing w:val="-20"/>
          <w:sz w:val="36"/>
          <w:szCs w:val="36"/>
        </w:rPr>
        <w:t>的</w:t>
      </w:r>
      <w:r>
        <w:rPr>
          <w:rFonts w:hint="eastAsia" w:asciiTheme="majorEastAsia" w:hAnsiTheme="majorEastAsia" w:eastAsiaTheme="majorEastAsia"/>
          <w:b/>
          <w:spacing w:val="6"/>
          <w:sz w:val="30"/>
          <w:szCs w:val="30"/>
        </w:rPr>
        <w:t>报名回执表</w:t>
      </w:r>
    </w:p>
    <w:p>
      <w:pPr>
        <w:pStyle w:val="4"/>
        <w:spacing w:line="380" w:lineRule="exact"/>
        <w:ind w:left="420"/>
        <w:textAlignment w:val="baseline"/>
        <w:rPr>
          <w:rFonts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 xml:space="preserve">经研究，我单位选派下列同志参加学习： </w:t>
      </w:r>
    </w:p>
    <w:tbl>
      <w:tblPr>
        <w:tblStyle w:val="7"/>
        <w:tblpPr w:leftFromText="180" w:rightFromText="180" w:vertAnchor="text" w:horzAnchor="page" w:tblpX="1275" w:tblpY="507"/>
        <w:tblOverlap w:val="never"/>
        <w:tblW w:w="9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969"/>
        <w:gridCol w:w="1282"/>
        <w:gridCol w:w="433"/>
        <w:gridCol w:w="572"/>
        <w:gridCol w:w="996"/>
        <w:gridCol w:w="550"/>
        <w:gridCol w:w="2109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</w:rPr>
              <w:t>单位名称</w:t>
            </w:r>
          </w:p>
        </w:tc>
        <w:tc>
          <w:tcPr>
            <w:tcW w:w="8396" w:type="dxa"/>
            <w:gridSpan w:val="8"/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</w:rPr>
              <w:t>发票邮寄地址</w:t>
            </w:r>
          </w:p>
        </w:tc>
        <w:tc>
          <w:tcPr>
            <w:tcW w:w="8396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43" w:type="dxa"/>
            <w:vAlign w:val="center"/>
          </w:tcPr>
          <w:p>
            <w:pPr>
              <w:spacing w:line="370" w:lineRule="exact"/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联 系 人</w:t>
            </w:r>
          </w:p>
        </w:tc>
        <w:tc>
          <w:tcPr>
            <w:tcW w:w="2684" w:type="dxa"/>
            <w:gridSpan w:val="3"/>
            <w:vAlign w:val="center"/>
          </w:tcPr>
          <w:p>
            <w:pPr>
              <w:spacing w:line="370" w:lineRule="exact"/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70" w:lineRule="exact"/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E-mail</w:t>
            </w:r>
          </w:p>
        </w:tc>
        <w:tc>
          <w:tcPr>
            <w:tcW w:w="4144" w:type="dxa"/>
            <w:gridSpan w:val="3"/>
            <w:vAlign w:val="center"/>
          </w:tcPr>
          <w:p>
            <w:pPr>
              <w:spacing w:line="370" w:lineRule="exact"/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43" w:type="dxa"/>
            <w:vAlign w:val="center"/>
          </w:tcPr>
          <w:p>
            <w:pPr>
              <w:spacing w:line="370" w:lineRule="exact"/>
              <w:ind w:firstLine="240" w:firstLineChars="100"/>
              <w:rPr>
                <w:rFonts w:cs="仿宋"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电话</w:t>
            </w:r>
          </w:p>
        </w:tc>
        <w:tc>
          <w:tcPr>
            <w:tcW w:w="2684" w:type="dxa"/>
            <w:gridSpan w:val="3"/>
            <w:vAlign w:val="center"/>
          </w:tcPr>
          <w:p>
            <w:pPr>
              <w:spacing w:line="370" w:lineRule="exact"/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</w:p>
          <w:p>
            <w:pPr>
              <w:spacing w:line="370" w:lineRule="exact"/>
              <w:ind w:left="285"/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70" w:lineRule="exact"/>
              <w:ind w:firstLine="240" w:firstLineChars="100"/>
              <w:rPr>
                <w:rFonts w:cs="仿宋"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传  真</w:t>
            </w:r>
          </w:p>
        </w:tc>
        <w:tc>
          <w:tcPr>
            <w:tcW w:w="4144" w:type="dxa"/>
            <w:gridSpan w:val="3"/>
            <w:vAlign w:val="center"/>
          </w:tcPr>
          <w:p>
            <w:pPr>
              <w:spacing w:line="370" w:lineRule="exact"/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姓名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性别</w:t>
            </w:r>
          </w:p>
        </w:tc>
        <w:tc>
          <w:tcPr>
            <w:tcW w:w="1282" w:type="dxa"/>
            <w:vAlign w:val="center"/>
          </w:tcPr>
          <w:p>
            <w:pPr>
              <w:spacing w:line="370" w:lineRule="exact"/>
              <w:ind w:firstLine="105" w:firstLineChars="50"/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职务/部门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专业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手机</w:t>
            </w:r>
          </w:p>
        </w:tc>
        <w:tc>
          <w:tcPr>
            <w:tcW w:w="2109" w:type="dxa"/>
            <w:vAlign w:val="center"/>
          </w:tcPr>
          <w:p>
            <w:pPr>
              <w:spacing w:line="370" w:lineRule="exact"/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E-mail</w:t>
            </w:r>
          </w:p>
        </w:tc>
        <w:tc>
          <w:tcPr>
            <w:tcW w:w="1485" w:type="dxa"/>
            <w:vAlign w:val="center"/>
          </w:tcPr>
          <w:p>
            <w:pPr>
              <w:spacing w:line="370" w:lineRule="exact"/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43" w:type="dxa"/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 xml:space="preserve"> 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 xml:space="preserve"> 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 xml:space="preserve"> 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</w:rPr>
              <w:t xml:space="preserve"> 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 xml:space="preserve"> 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43" w:type="dxa"/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2109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2109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2109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2109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2109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</w:rPr>
              <w:t xml:space="preserve"> 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2109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</w:rPr>
              <w:t xml:space="preserve"> </w:t>
            </w:r>
          </w:p>
        </w:tc>
        <w:tc>
          <w:tcPr>
            <w:tcW w:w="1485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cs="宋体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</w:trPr>
        <w:tc>
          <w:tcPr>
            <w:tcW w:w="1543" w:type="dxa"/>
            <w:vAlign w:val="center"/>
          </w:tcPr>
          <w:p>
            <w:pPr>
              <w:spacing w:beforeLines="50"/>
              <w:jc w:val="center"/>
              <w:rPr>
                <w:rFonts w:cs="宋体" w:asciiTheme="majorEastAsia" w:hAnsiTheme="majorEastAsia" w:eastAsiaTheme="majorEastAsia"/>
                <w:b/>
                <w:bCs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</w:rPr>
              <w:t>收款</w:t>
            </w:r>
          </w:p>
          <w:p>
            <w:pPr>
              <w:spacing w:beforeLines="50"/>
              <w:jc w:val="center"/>
              <w:rPr>
                <w:rFonts w:cs="宋体" w:asciiTheme="majorEastAsia" w:hAnsiTheme="majorEastAsia" w:eastAsiaTheme="majorEastAsia"/>
                <w:b/>
                <w:bCs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</w:rPr>
              <w:t>账户</w:t>
            </w:r>
          </w:p>
        </w:tc>
        <w:tc>
          <w:tcPr>
            <w:tcW w:w="8396" w:type="dxa"/>
            <w:gridSpan w:val="8"/>
            <w:vAlign w:val="center"/>
          </w:tcPr>
          <w:p>
            <w:pPr>
              <w:spacing w:line="360" w:lineRule="auto"/>
              <w:rPr>
                <w:rFonts w:cs="宋体" w:asciiTheme="majorEastAsia" w:hAnsiTheme="majorEastAsia" w:eastAsiaTheme="majorEastAsia"/>
                <w:b/>
                <w:bCs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</w:rPr>
              <w:t>户 </w:t>
            </w:r>
            <w:r>
              <w:rPr>
                <w:rFonts w:cs="宋体" w:asciiTheme="majorEastAsia" w:hAnsiTheme="majorEastAsia" w:eastAsiaTheme="majorEastAsia"/>
                <w:b/>
                <w:bCs/>
              </w:rPr>
              <w:t xml:space="preserve">  </w:t>
            </w:r>
            <w:r>
              <w:rPr>
                <w:rFonts w:hint="eastAsia" w:cs="宋体" w:asciiTheme="majorEastAsia" w:hAnsiTheme="majorEastAsia" w:eastAsiaTheme="majorEastAsia"/>
                <w:b/>
                <w:bCs/>
              </w:rPr>
              <w:t>名: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b/>
                <w:bCs/>
              </w:rPr>
              <w:t>中技网张家口会展服务有限公司</w:t>
            </w:r>
          </w:p>
          <w:p>
            <w:pPr>
              <w:spacing w:line="360" w:lineRule="auto"/>
              <w:rPr>
                <w:rFonts w:cs="宋体" w:asciiTheme="majorEastAsia" w:hAnsiTheme="majorEastAsia" w:eastAsiaTheme="majorEastAsia"/>
                <w:b/>
                <w:bCs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</w:rPr>
              <w:t>开户行</w:t>
            </w:r>
            <w:r>
              <w:rPr>
                <w:rFonts w:cs="宋体" w:asciiTheme="majorEastAsia" w:hAnsiTheme="majorEastAsia" w:eastAsiaTheme="majorEastAsia"/>
                <w:b/>
                <w:bCs/>
              </w:rPr>
              <w:t>：</w:t>
            </w:r>
            <w:r>
              <w:rPr>
                <w:rFonts w:hint="eastAsia" w:cs="宋体" w:asciiTheme="majorEastAsia" w:hAnsiTheme="majorEastAsia" w:eastAsiaTheme="majorEastAsia"/>
                <w:b/>
                <w:bCs/>
              </w:rPr>
              <w:t>中国工商银行股份有限公司张家口万全支行</w:t>
            </w:r>
          </w:p>
          <w:p>
            <w:pPr>
              <w:snapToGrid w:val="0"/>
              <w:spacing w:before="100" w:line="360" w:lineRule="exact"/>
              <w:rPr>
                <w:rFonts w:asciiTheme="majorEastAsia" w:hAnsiTheme="majorEastAsia" w:eastAsiaTheme="majorEastAsia"/>
                <w:sz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</w:rPr>
              <w:t>帐 </w:t>
            </w:r>
            <w:r>
              <w:rPr>
                <w:rFonts w:cs="宋体" w:asciiTheme="majorEastAsia" w:hAnsiTheme="majorEastAsia" w:eastAsiaTheme="majorEastAsia"/>
                <w:b/>
                <w:bCs/>
              </w:rPr>
              <w:t xml:space="preserve">  </w:t>
            </w:r>
            <w:r>
              <w:rPr>
                <w:rFonts w:hint="eastAsia" w:cs="宋体" w:asciiTheme="majorEastAsia" w:hAnsiTheme="majorEastAsia" w:eastAsiaTheme="majorEastAsia"/>
                <w:b/>
                <w:bCs/>
              </w:rPr>
              <w:t>号：</w:t>
            </w:r>
            <w:r>
              <w:rPr>
                <w:rFonts w:cs="宋体" w:asciiTheme="majorEastAsia" w:hAnsiTheme="majorEastAsia" w:eastAsiaTheme="majorEastAsia"/>
                <w:b/>
                <w:bCs/>
              </w:rPr>
              <w:t>0412</w:t>
            </w:r>
            <w:r>
              <w:rPr>
                <w:rFonts w:hint="eastAsia" w:cs="宋体" w:asciiTheme="majorEastAsia" w:hAnsiTheme="majorEastAsia" w:eastAsiaTheme="majorEastAsia"/>
                <w:b/>
                <w:bCs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b/>
                <w:bCs/>
              </w:rPr>
              <w:t>0586</w:t>
            </w:r>
            <w:r>
              <w:rPr>
                <w:rFonts w:hint="eastAsia" w:cs="宋体" w:asciiTheme="majorEastAsia" w:hAnsiTheme="majorEastAsia" w:eastAsiaTheme="majorEastAsia"/>
                <w:b/>
                <w:bCs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b/>
                <w:bCs/>
              </w:rPr>
              <w:t>0930</w:t>
            </w:r>
            <w:r>
              <w:rPr>
                <w:rFonts w:hint="eastAsia" w:cs="宋体" w:asciiTheme="majorEastAsia" w:hAnsiTheme="majorEastAsia" w:eastAsiaTheme="majorEastAsia"/>
                <w:b/>
                <w:bCs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b/>
                <w:bCs/>
              </w:rPr>
              <w:t>0097</w:t>
            </w:r>
            <w:r>
              <w:rPr>
                <w:rFonts w:hint="eastAsia" w:cs="宋体" w:asciiTheme="majorEastAsia" w:hAnsiTheme="majorEastAsia" w:eastAsiaTheme="majorEastAsia"/>
                <w:b/>
                <w:bCs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b/>
                <w:bCs/>
              </w:rPr>
              <w:t>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543" w:type="dxa"/>
            <w:vAlign w:val="center"/>
          </w:tcPr>
          <w:p>
            <w:pPr>
              <w:spacing w:beforeLines="50"/>
              <w:jc w:val="center"/>
              <w:rPr>
                <w:rFonts w:cs="宋体" w:asciiTheme="majorEastAsia" w:hAnsiTheme="majorEastAsia" w:eastAsiaTheme="majorEastAsia"/>
                <w:b/>
                <w:bCs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</w:rPr>
              <w:t>支付方式</w:t>
            </w:r>
          </w:p>
        </w:tc>
        <w:tc>
          <w:tcPr>
            <w:tcW w:w="8396" w:type="dxa"/>
            <w:gridSpan w:val="8"/>
          </w:tcPr>
          <w:p>
            <w:pPr>
              <w:widowControl/>
              <w:numPr>
                <w:ilvl w:val="0"/>
                <w:numId w:val="1"/>
              </w:numPr>
              <w:spacing w:line="460" w:lineRule="exact"/>
              <w:rPr>
                <w:rFonts w:cs="宋体" w:asciiTheme="majorEastAsia" w:hAnsiTheme="majorEastAsia" w:eastAsiaTheme="majorEastAsia"/>
                <w:b/>
                <w:bCs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</w:rPr>
              <w:t xml:space="preserve">对公账户□        2、支付宝□          3、微信□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1543" w:type="dxa"/>
            <w:vAlign w:val="center"/>
          </w:tcPr>
          <w:p>
            <w:pPr>
              <w:spacing w:line="37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发票类型 （务必填写）</w:t>
            </w:r>
          </w:p>
        </w:tc>
        <w:tc>
          <w:tcPr>
            <w:tcW w:w="8396" w:type="dxa"/>
            <w:gridSpan w:val="8"/>
            <w:vAlign w:val="center"/>
          </w:tcPr>
          <w:p>
            <w:pPr>
              <w:spacing w:line="370" w:lineRule="exact"/>
              <w:jc w:val="left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单位名称：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纳税人识别号：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szCs w:val="21"/>
              </w:rPr>
              <w:t>地 址 ：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电 话：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szCs w:val="21"/>
              </w:rPr>
              <w:t>开户行：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账 号：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□普通发票，请提供单位名称及纳税人识别号；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□增值税专用发票，请提供单位名称、纳税人识别号、地址、电话及开户行及账号。</w:t>
            </w:r>
          </w:p>
        </w:tc>
      </w:tr>
    </w:tbl>
    <w:p>
      <w:pPr>
        <w:pStyle w:val="4"/>
        <w:spacing w:line="380" w:lineRule="exact"/>
        <w:ind w:left="0" w:leftChars="0"/>
        <w:textAlignment w:val="baseline"/>
        <w:rPr>
          <w:rFonts w:asciiTheme="majorEastAsia" w:hAnsiTheme="majorEastAsia" w:eastAsiaTheme="majorEastAsia"/>
        </w:rPr>
      </w:pPr>
    </w:p>
    <w:p>
      <w:pPr>
        <w:bidi w:val="0"/>
      </w:pPr>
    </w:p>
    <w:p>
      <w:pPr>
        <w:widowControl/>
        <w:shd w:val="clear" w:color="auto" w:fill="FFFFFF"/>
        <w:ind w:left="210" w:hanging="210" w:hangingChars="10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注：此表不够，可自行复制；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  <w:t>请以Word文档形式发送到指定邮箱或微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  <w:t>信，联系人：王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老师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  <w:t>13333136758同微信</w:t>
      </w:r>
    </w:p>
    <w:p>
      <w:pPr>
        <w:tabs>
          <w:tab w:val="left" w:pos="1362"/>
        </w:tabs>
        <w:bidi w:val="0"/>
        <w:jc w:val="left"/>
        <w:rPr>
          <w:rFonts w:hint="eastAsia" w:eastAsia="宋体"/>
          <w:lang w:eastAsia="zh-CN"/>
        </w:rPr>
      </w:pPr>
    </w:p>
    <w:sectPr>
      <w:headerReference r:id="rId3" w:type="default"/>
      <w:pgSz w:w="11906" w:h="16838"/>
      <w:pgMar w:top="986" w:right="822" w:bottom="986" w:left="79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E58D8"/>
    <w:multiLevelType w:val="singleLevel"/>
    <w:tmpl w:val="58BE58D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2C3B"/>
    <w:rsid w:val="00002C41"/>
    <w:rsid w:val="00003557"/>
    <w:rsid w:val="000139B1"/>
    <w:rsid w:val="00037E4A"/>
    <w:rsid w:val="000454AF"/>
    <w:rsid w:val="00046DB0"/>
    <w:rsid w:val="00050EF6"/>
    <w:rsid w:val="00057FCB"/>
    <w:rsid w:val="00076FAC"/>
    <w:rsid w:val="00077D80"/>
    <w:rsid w:val="000B0272"/>
    <w:rsid w:val="000C064E"/>
    <w:rsid w:val="000D597D"/>
    <w:rsid w:val="000F43EC"/>
    <w:rsid w:val="00130CBB"/>
    <w:rsid w:val="00133AC6"/>
    <w:rsid w:val="00136860"/>
    <w:rsid w:val="001421C0"/>
    <w:rsid w:val="00170C84"/>
    <w:rsid w:val="00172810"/>
    <w:rsid w:val="0017560E"/>
    <w:rsid w:val="001B585A"/>
    <w:rsid w:val="001B6760"/>
    <w:rsid w:val="001C5023"/>
    <w:rsid w:val="001D6CEA"/>
    <w:rsid w:val="001F218F"/>
    <w:rsid w:val="002011B3"/>
    <w:rsid w:val="00206D1F"/>
    <w:rsid w:val="0021103B"/>
    <w:rsid w:val="00231124"/>
    <w:rsid w:val="00233A2A"/>
    <w:rsid w:val="0027753E"/>
    <w:rsid w:val="00287C80"/>
    <w:rsid w:val="00291489"/>
    <w:rsid w:val="002954EC"/>
    <w:rsid w:val="00296267"/>
    <w:rsid w:val="002A330E"/>
    <w:rsid w:val="002A48F8"/>
    <w:rsid w:val="002A70D3"/>
    <w:rsid w:val="002B2819"/>
    <w:rsid w:val="002B6D81"/>
    <w:rsid w:val="002D4B11"/>
    <w:rsid w:val="002E439C"/>
    <w:rsid w:val="002F0370"/>
    <w:rsid w:val="002F6B8B"/>
    <w:rsid w:val="003308F4"/>
    <w:rsid w:val="003351DE"/>
    <w:rsid w:val="003462AF"/>
    <w:rsid w:val="00346F02"/>
    <w:rsid w:val="003608FB"/>
    <w:rsid w:val="00362CB3"/>
    <w:rsid w:val="003759C5"/>
    <w:rsid w:val="00392DD0"/>
    <w:rsid w:val="003A2E36"/>
    <w:rsid w:val="003A5EF4"/>
    <w:rsid w:val="003C1526"/>
    <w:rsid w:val="003C5AF6"/>
    <w:rsid w:val="003D72D8"/>
    <w:rsid w:val="003E4A3F"/>
    <w:rsid w:val="00411D93"/>
    <w:rsid w:val="00417FE9"/>
    <w:rsid w:val="0042449F"/>
    <w:rsid w:val="00430660"/>
    <w:rsid w:val="004312C2"/>
    <w:rsid w:val="0044704C"/>
    <w:rsid w:val="0044757E"/>
    <w:rsid w:val="004514A5"/>
    <w:rsid w:val="004529AB"/>
    <w:rsid w:val="004653EE"/>
    <w:rsid w:val="00474600"/>
    <w:rsid w:val="00491330"/>
    <w:rsid w:val="004931B9"/>
    <w:rsid w:val="0049383D"/>
    <w:rsid w:val="004A7400"/>
    <w:rsid w:val="004A7F8F"/>
    <w:rsid w:val="004B0EBA"/>
    <w:rsid w:val="004C1765"/>
    <w:rsid w:val="004C477D"/>
    <w:rsid w:val="004D71B2"/>
    <w:rsid w:val="004E653A"/>
    <w:rsid w:val="00500917"/>
    <w:rsid w:val="00501F08"/>
    <w:rsid w:val="00505AE5"/>
    <w:rsid w:val="00516EF5"/>
    <w:rsid w:val="00530A17"/>
    <w:rsid w:val="00540555"/>
    <w:rsid w:val="00552FF9"/>
    <w:rsid w:val="005662D0"/>
    <w:rsid w:val="005A31B4"/>
    <w:rsid w:val="005A3A69"/>
    <w:rsid w:val="005A5FA0"/>
    <w:rsid w:val="005B13BA"/>
    <w:rsid w:val="005B299B"/>
    <w:rsid w:val="005E1FD3"/>
    <w:rsid w:val="005E3D4A"/>
    <w:rsid w:val="005E685D"/>
    <w:rsid w:val="005E749E"/>
    <w:rsid w:val="005E7B82"/>
    <w:rsid w:val="005F05A3"/>
    <w:rsid w:val="005F11C2"/>
    <w:rsid w:val="005F1A0B"/>
    <w:rsid w:val="00602271"/>
    <w:rsid w:val="00627B4E"/>
    <w:rsid w:val="0063195C"/>
    <w:rsid w:val="00663D72"/>
    <w:rsid w:val="00667A3E"/>
    <w:rsid w:val="00680256"/>
    <w:rsid w:val="00687CB2"/>
    <w:rsid w:val="00693FDE"/>
    <w:rsid w:val="0069553F"/>
    <w:rsid w:val="006A1892"/>
    <w:rsid w:val="006A43BA"/>
    <w:rsid w:val="006A5458"/>
    <w:rsid w:val="006B3784"/>
    <w:rsid w:val="006D17C2"/>
    <w:rsid w:val="006D1C92"/>
    <w:rsid w:val="006E0C23"/>
    <w:rsid w:val="006F25BE"/>
    <w:rsid w:val="006F5FDA"/>
    <w:rsid w:val="007104B2"/>
    <w:rsid w:val="007241F8"/>
    <w:rsid w:val="00734EB0"/>
    <w:rsid w:val="00744FCF"/>
    <w:rsid w:val="00751A9F"/>
    <w:rsid w:val="00755AE9"/>
    <w:rsid w:val="0077541A"/>
    <w:rsid w:val="00784EDC"/>
    <w:rsid w:val="007A4413"/>
    <w:rsid w:val="007A58C9"/>
    <w:rsid w:val="007A5F97"/>
    <w:rsid w:val="007B30FE"/>
    <w:rsid w:val="007B57FE"/>
    <w:rsid w:val="007C199D"/>
    <w:rsid w:val="007D4C42"/>
    <w:rsid w:val="007D7D4A"/>
    <w:rsid w:val="008015DA"/>
    <w:rsid w:val="00803307"/>
    <w:rsid w:val="008037F2"/>
    <w:rsid w:val="00807621"/>
    <w:rsid w:val="00812C69"/>
    <w:rsid w:val="00813525"/>
    <w:rsid w:val="008169E5"/>
    <w:rsid w:val="00824C9D"/>
    <w:rsid w:val="008277E4"/>
    <w:rsid w:val="00845F51"/>
    <w:rsid w:val="00865145"/>
    <w:rsid w:val="00885A32"/>
    <w:rsid w:val="008A300D"/>
    <w:rsid w:val="008A3AFB"/>
    <w:rsid w:val="008A3D98"/>
    <w:rsid w:val="008C1B15"/>
    <w:rsid w:val="008C5D12"/>
    <w:rsid w:val="008D009E"/>
    <w:rsid w:val="008D1C68"/>
    <w:rsid w:val="008F5949"/>
    <w:rsid w:val="008F5D29"/>
    <w:rsid w:val="00912268"/>
    <w:rsid w:val="00916D59"/>
    <w:rsid w:val="00931E83"/>
    <w:rsid w:val="009425B3"/>
    <w:rsid w:val="00942C3B"/>
    <w:rsid w:val="00954176"/>
    <w:rsid w:val="009547B5"/>
    <w:rsid w:val="009652CF"/>
    <w:rsid w:val="00976873"/>
    <w:rsid w:val="0098222E"/>
    <w:rsid w:val="009917F4"/>
    <w:rsid w:val="00996F3E"/>
    <w:rsid w:val="009A4F67"/>
    <w:rsid w:val="009A50F8"/>
    <w:rsid w:val="009A6086"/>
    <w:rsid w:val="009C76C9"/>
    <w:rsid w:val="009D007F"/>
    <w:rsid w:val="009E166D"/>
    <w:rsid w:val="009E37D4"/>
    <w:rsid w:val="00A07288"/>
    <w:rsid w:val="00A16AB5"/>
    <w:rsid w:val="00A17082"/>
    <w:rsid w:val="00A32F31"/>
    <w:rsid w:val="00A41A4B"/>
    <w:rsid w:val="00A64A86"/>
    <w:rsid w:val="00A6507F"/>
    <w:rsid w:val="00A712E7"/>
    <w:rsid w:val="00A820CC"/>
    <w:rsid w:val="00A8265C"/>
    <w:rsid w:val="00AA2A21"/>
    <w:rsid w:val="00AB3214"/>
    <w:rsid w:val="00AE0BEC"/>
    <w:rsid w:val="00AE7728"/>
    <w:rsid w:val="00AE78F0"/>
    <w:rsid w:val="00AE7D9D"/>
    <w:rsid w:val="00B13CBE"/>
    <w:rsid w:val="00B1515F"/>
    <w:rsid w:val="00B2135F"/>
    <w:rsid w:val="00B2159E"/>
    <w:rsid w:val="00B504F5"/>
    <w:rsid w:val="00B6593C"/>
    <w:rsid w:val="00B93866"/>
    <w:rsid w:val="00BD3E45"/>
    <w:rsid w:val="00BE2CC8"/>
    <w:rsid w:val="00BE7140"/>
    <w:rsid w:val="00BF3BB8"/>
    <w:rsid w:val="00BF545E"/>
    <w:rsid w:val="00BF647A"/>
    <w:rsid w:val="00C07A54"/>
    <w:rsid w:val="00C10995"/>
    <w:rsid w:val="00C126CC"/>
    <w:rsid w:val="00C235CA"/>
    <w:rsid w:val="00C34717"/>
    <w:rsid w:val="00C3503F"/>
    <w:rsid w:val="00C469F5"/>
    <w:rsid w:val="00C51C4C"/>
    <w:rsid w:val="00C8353A"/>
    <w:rsid w:val="00C870B6"/>
    <w:rsid w:val="00C906A0"/>
    <w:rsid w:val="00C93D9F"/>
    <w:rsid w:val="00CA42B9"/>
    <w:rsid w:val="00CB4736"/>
    <w:rsid w:val="00CC46AC"/>
    <w:rsid w:val="00CC7E50"/>
    <w:rsid w:val="00CD2CC6"/>
    <w:rsid w:val="00D0316C"/>
    <w:rsid w:val="00D0355E"/>
    <w:rsid w:val="00D03F4A"/>
    <w:rsid w:val="00D3775C"/>
    <w:rsid w:val="00D46F9C"/>
    <w:rsid w:val="00D7346A"/>
    <w:rsid w:val="00D9029B"/>
    <w:rsid w:val="00D90538"/>
    <w:rsid w:val="00D92A3C"/>
    <w:rsid w:val="00D95CC3"/>
    <w:rsid w:val="00D97548"/>
    <w:rsid w:val="00DA0BE4"/>
    <w:rsid w:val="00DA716E"/>
    <w:rsid w:val="00DB1341"/>
    <w:rsid w:val="00DD4326"/>
    <w:rsid w:val="00DD51BA"/>
    <w:rsid w:val="00DF1406"/>
    <w:rsid w:val="00E00272"/>
    <w:rsid w:val="00E01FA0"/>
    <w:rsid w:val="00E03970"/>
    <w:rsid w:val="00E03B9A"/>
    <w:rsid w:val="00E07C18"/>
    <w:rsid w:val="00E25CC3"/>
    <w:rsid w:val="00E32DBC"/>
    <w:rsid w:val="00E36982"/>
    <w:rsid w:val="00E5038A"/>
    <w:rsid w:val="00E5608B"/>
    <w:rsid w:val="00E855BA"/>
    <w:rsid w:val="00EC49DA"/>
    <w:rsid w:val="00ED3572"/>
    <w:rsid w:val="00ED6624"/>
    <w:rsid w:val="00ED7F70"/>
    <w:rsid w:val="00EF7BD3"/>
    <w:rsid w:val="00F26744"/>
    <w:rsid w:val="00F34E63"/>
    <w:rsid w:val="00F41CDE"/>
    <w:rsid w:val="00F45EC3"/>
    <w:rsid w:val="00F81EB9"/>
    <w:rsid w:val="00F878CF"/>
    <w:rsid w:val="00F90C5F"/>
    <w:rsid w:val="00F91B19"/>
    <w:rsid w:val="00FA1EF2"/>
    <w:rsid w:val="00FA215D"/>
    <w:rsid w:val="00FA5CA8"/>
    <w:rsid w:val="00FA5D3E"/>
    <w:rsid w:val="00FB0F35"/>
    <w:rsid w:val="00FB7F8A"/>
    <w:rsid w:val="00FD1A69"/>
    <w:rsid w:val="00FD2C6D"/>
    <w:rsid w:val="05076CB7"/>
    <w:rsid w:val="0E21363C"/>
    <w:rsid w:val="186E7C8F"/>
    <w:rsid w:val="227C27DA"/>
    <w:rsid w:val="269535F4"/>
    <w:rsid w:val="3FF078B2"/>
    <w:rsid w:val="5ABB68E8"/>
    <w:rsid w:val="5BC1232A"/>
    <w:rsid w:val="5DC63C20"/>
    <w:rsid w:val="6DC50BF1"/>
    <w:rsid w:val="723705EA"/>
    <w:rsid w:val="779A32AF"/>
    <w:rsid w:val="78F4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Body Text Indent 2"/>
    <w:basedOn w:val="1"/>
    <w:link w:val="11"/>
    <w:qFormat/>
    <w:uiPriority w:val="0"/>
    <w:pPr>
      <w:spacing w:after="120" w:line="480" w:lineRule="auto"/>
      <w:ind w:left="200" w:leftChars="200"/>
    </w:pPr>
    <w:rPr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 w:themeColor="hyperlink"/>
      <w:u w:val="single"/>
    </w:rPr>
  </w:style>
  <w:style w:type="character" w:customStyle="1" w:styleId="10">
    <w:name w:val="日期 Char"/>
    <w:basedOn w:val="8"/>
    <w:link w:val="3"/>
    <w:qFormat/>
    <w:uiPriority w:val="0"/>
    <w:rPr>
      <w:kern w:val="2"/>
      <w:sz w:val="21"/>
      <w:szCs w:val="24"/>
    </w:rPr>
  </w:style>
  <w:style w:type="character" w:customStyle="1" w:styleId="11">
    <w:name w:val="正文文本缩进 2 Char"/>
    <w:link w:val="4"/>
    <w:qFormat/>
    <w:uiPriority w:val="0"/>
    <w:rPr>
      <w:kern w:val="2"/>
      <w:sz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13">
    <w:name w:val="标题 1 Char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547</Characters>
  <Lines>4</Lines>
  <Paragraphs>1</Paragraphs>
  <TotalTime>0</TotalTime>
  <ScaleCrop>false</ScaleCrop>
  <LinksUpToDate>false</LinksUpToDate>
  <CharactersWithSpaces>641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2021-06-10T05:28:00Z</dcterms:created>
  <dc:creator>Administrator</dc:creator>
  <cp:lastModifiedBy>筑城王楠</cp:lastModifiedBy>
  <cp:lastPrinted>2019-08-07T01:20:00Z</cp:lastPrinted>
  <dcterms:modified xsi:type="dcterms:W3CDTF">2021-06-10T06:04:17Z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A94F012968804130966802CCEA2407D4</vt:lpwstr>
  </property>
</Properties>
</file>