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570" w:lineRule="atLeast"/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关于举办“建筑钢结构抗火与防火的技术和管理全过程解析”专题研讨班报名回执表</w:t>
      </w:r>
    </w:p>
    <w:p>
      <w:pPr>
        <w:rPr>
          <w:rFonts w:hint="eastAsia"/>
        </w:rPr>
      </w:pPr>
    </w:p>
    <w:p>
      <w:pPr>
        <w:pStyle w:val="3"/>
        <w:spacing w:line="380" w:lineRule="exact"/>
        <w:ind w:left="0" w:leftChars="0" w:firstLine="0" w:firstLineChars="0"/>
        <w:textAlignment w:val="baseline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经研究，我单位选派下列同志参加学习：</w:t>
      </w:r>
    </w:p>
    <w:tbl>
      <w:tblPr>
        <w:tblStyle w:val="7"/>
        <w:tblpPr w:leftFromText="180" w:rightFromText="180" w:vertAnchor="text" w:horzAnchor="page" w:tblpX="1372" w:tblpY="245"/>
        <w:tblOverlap w:val="never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69"/>
        <w:gridCol w:w="1715"/>
        <w:gridCol w:w="22"/>
        <w:gridCol w:w="1546"/>
        <w:gridCol w:w="851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发票邮寄地址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3" w:type="dxa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联 系 人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E-mail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43" w:type="dxa"/>
            <w:vAlign w:val="center"/>
          </w:tcPr>
          <w:p>
            <w:pPr>
              <w:spacing w:line="370" w:lineRule="exact"/>
              <w:ind w:firstLine="240" w:firstLineChars="10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电话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spacing w:line="370" w:lineRule="exact"/>
              <w:ind w:left="285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70" w:lineRule="exact"/>
              <w:ind w:firstLine="240" w:firstLineChars="10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传  真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70" w:lineRule="exact"/>
              <w:ind w:firstLine="105" w:firstLineChars="5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职务/部门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手机</w:t>
            </w:r>
          </w:p>
        </w:tc>
        <w:tc>
          <w:tcPr>
            <w:tcW w:w="3293" w:type="dxa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4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43" w:type="dxa"/>
            <w:vAlign w:val="center"/>
          </w:tcPr>
          <w:p>
            <w:pPr>
              <w:spacing w:beforeLines="5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收款</w:t>
            </w:r>
          </w:p>
          <w:p>
            <w:pPr>
              <w:spacing w:beforeLines="5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账户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 w:val="0"/>
              <w:spacing w:before="100"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称：</w:t>
            </w:r>
            <w:r>
              <w:rPr>
                <w:rFonts w:hint="eastAsia" w:ascii="宋体" w:hAnsi="宋体" w:cs="宋体"/>
                <w:sz w:val="24"/>
              </w:rPr>
              <w:t>中设张家口文化发展有限公司</w:t>
            </w:r>
          </w:p>
          <w:p>
            <w:pPr>
              <w:snapToGrid w:val="0"/>
              <w:spacing w:before="100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hint="eastAsia" w:ascii="宋体" w:hAnsi="宋体" w:cs="宋体"/>
                <w:sz w:val="24"/>
              </w:rPr>
              <w:t>工商银行张家口万全支行</w:t>
            </w:r>
          </w:p>
          <w:p>
            <w:pPr>
              <w:snapToGrid w:val="0"/>
              <w:spacing w:before="100" w:line="36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号：</w:t>
            </w:r>
            <w:r>
              <w:rPr>
                <w:rFonts w:hint="eastAsia" w:ascii="宋体" w:hAnsi="宋体" w:cs="宋体"/>
                <w:sz w:val="24"/>
              </w:rPr>
              <w:t>0412058609300154134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43" w:type="dxa"/>
            <w:vAlign w:val="center"/>
          </w:tcPr>
          <w:p>
            <w:pPr>
              <w:spacing w:beforeLines="5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支付方式</w:t>
            </w:r>
          </w:p>
        </w:tc>
        <w:tc>
          <w:tcPr>
            <w:tcW w:w="8396" w:type="dxa"/>
            <w:gridSpan w:val="6"/>
          </w:tcPr>
          <w:p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对公账户□        2、支付宝□          3、微信□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543" w:type="dxa"/>
            <w:vAlign w:val="center"/>
          </w:tcPr>
          <w:p>
            <w:pPr>
              <w:spacing w:line="37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pacing w:line="37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纳税人识别号：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地 址 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电 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开户行：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账 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□普通发票，请提供单位名称及纳税人识别号；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□增值税专用发票，请提供单位名称、纳税人识别号、地址、电话及开户行及账号。</w:t>
            </w:r>
          </w:p>
        </w:tc>
      </w:tr>
    </w:tbl>
    <w:p/>
    <w:p>
      <w:pPr>
        <w:widowControl/>
        <w:shd w:val="clear" w:color="auto" w:fill="FFFFFF"/>
        <w:jc w:val="left"/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</w:rPr>
        <w:t>注：此表不够，可自行复制；请以Word文档形式发送到指定邮箱或微信</w:t>
      </w: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  <w:lang w:val="en-US" w:eastAsia="zh-CN"/>
        </w:rPr>
        <w:t>.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宋体" w:hAnsi="宋体"/>
          <w:spacing w:val="12"/>
          <w:sz w:val="28"/>
          <w:szCs w:val="28"/>
        </w:rPr>
      </w:pP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</w:rPr>
        <w:t>联系人：王</w:t>
      </w: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  <w:lang w:val="en-US" w:eastAsia="zh-CN"/>
        </w:rPr>
        <w:t>老师</w:t>
      </w: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  <w:lang w:val="en-US" w:eastAsia="zh-CN"/>
        </w:rPr>
        <w:t>17332330133</w:t>
      </w: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</w:rPr>
        <w:t xml:space="preserve">  同微信</w:t>
      </w:r>
    </w:p>
    <w:sectPr>
      <w:footerReference r:id="rId3" w:type="default"/>
      <w:pgSz w:w="11906" w:h="16838"/>
      <w:pgMar w:top="1440" w:right="146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635" w:firstLineChars="1250"/>
      <w:rPr>
        <w:b/>
        <w:sz w:val="21"/>
      </w:rPr>
    </w:pPr>
    <w:r>
      <w:rPr>
        <w:b/>
        <w:sz w:val="21"/>
      </w:rPr>
      <w:t xml:space="preserve">  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E58D8"/>
    <w:multiLevelType w:val="singleLevel"/>
    <w:tmpl w:val="58BE58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71E9"/>
    <w:rsid w:val="001673A7"/>
    <w:rsid w:val="00180DF3"/>
    <w:rsid w:val="001E3CDB"/>
    <w:rsid w:val="002102A1"/>
    <w:rsid w:val="00220734"/>
    <w:rsid w:val="002535EE"/>
    <w:rsid w:val="00264BD0"/>
    <w:rsid w:val="00333D68"/>
    <w:rsid w:val="003420A5"/>
    <w:rsid w:val="00347B53"/>
    <w:rsid w:val="00365783"/>
    <w:rsid w:val="003A6D49"/>
    <w:rsid w:val="003B4413"/>
    <w:rsid w:val="003D7CFE"/>
    <w:rsid w:val="003E3ACB"/>
    <w:rsid w:val="00440ED1"/>
    <w:rsid w:val="00454CF3"/>
    <w:rsid w:val="00476F11"/>
    <w:rsid w:val="004C6226"/>
    <w:rsid w:val="004D2916"/>
    <w:rsid w:val="004E58CF"/>
    <w:rsid w:val="004E7455"/>
    <w:rsid w:val="00586A64"/>
    <w:rsid w:val="005948B2"/>
    <w:rsid w:val="005D17D9"/>
    <w:rsid w:val="00644C7F"/>
    <w:rsid w:val="006A04CC"/>
    <w:rsid w:val="006A3AA0"/>
    <w:rsid w:val="006B72B3"/>
    <w:rsid w:val="006D02A1"/>
    <w:rsid w:val="006F718C"/>
    <w:rsid w:val="007B4DFF"/>
    <w:rsid w:val="007D41BE"/>
    <w:rsid w:val="007E3EFF"/>
    <w:rsid w:val="007E795C"/>
    <w:rsid w:val="00807E50"/>
    <w:rsid w:val="00850F37"/>
    <w:rsid w:val="008D60EF"/>
    <w:rsid w:val="009E6543"/>
    <w:rsid w:val="009F5F5A"/>
    <w:rsid w:val="00A5412B"/>
    <w:rsid w:val="00A619E5"/>
    <w:rsid w:val="00B1575E"/>
    <w:rsid w:val="00B65BDD"/>
    <w:rsid w:val="00B715EE"/>
    <w:rsid w:val="00C226FC"/>
    <w:rsid w:val="00C76B87"/>
    <w:rsid w:val="00C8152A"/>
    <w:rsid w:val="00C932C3"/>
    <w:rsid w:val="00CD18A4"/>
    <w:rsid w:val="00CD38F5"/>
    <w:rsid w:val="00CD4FFE"/>
    <w:rsid w:val="00CD71E9"/>
    <w:rsid w:val="00D119B3"/>
    <w:rsid w:val="00D1420D"/>
    <w:rsid w:val="00D42C25"/>
    <w:rsid w:val="00D4753B"/>
    <w:rsid w:val="00D71139"/>
    <w:rsid w:val="00D739D6"/>
    <w:rsid w:val="00DA3544"/>
    <w:rsid w:val="00E27271"/>
    <w:rsid w:val="00E8213E"/>
    <w:rsid w:val="00EA2D5F"/>
    <w:rsid w:val="00ED40A7"/>
    <w:rsid w:val="00F1308B"/>
    <w:rsid w:val="00F3632C"/>
    <w:rsid w:val="00FB52BF"/>
    <w:rsid w:val="00FC0F46"/>
    <w:rsid w:val="02611E6C"/>
    <w:rsid w:val="046E0EBF"/>
    <w:rsid w:val="05A272CD"/>
    <w:rsid w:val="05F16A6D"/>
    <w:rsid w:val="06790083"/>
    <w:rsid w:val="06F60D1C"/>
    <w:rsid w:val="09DD3229"/>
    <w:rsid w:val="0B93093C"/>
    <w:rsid w:val="0E3F5B82"/>
    <w:rsid w:val="0FA24538"/>
    <w:rsid w:val="105B671F"/>
    <w:rsid w:val="10ED2010"/>
    <w:rsid w:val="11E11B03"/>
    <w:rsid w:val="141F4B5D"/>
    <w:rsid w:val="1506395B"/>
    <w:rsid w:val="17406CA5"/>
    <w:rsid w:val="1B1D2A8F"/>
    <w:rsid w:val="228726F4"/>
    <w:rsid w:val="238F217E"/>
    <w:rsid w:val="24034431"/>
    <w:rsid w:val="25C9166E"/>
    <w:rsid w:val="26C5005D"/>
    <w:rsid w:val="277E586F"/>
    <w:rsid w:val="28957F83"/>
    <w:rsid w:val="290C43C5"/>
    <w:rsid w:val="2993284C"/>
    <w:rsid w:val="2F3052DB"/>
    <w:rsid w:val="304900E7"/>
    <w:rsid w:val="345E2F74"/>
    <w:rsid w:val="36A51B25"/>
    <w:rsid w:val="375D28E8"/>
    <w:rsid w:val="390D3D97"/>
    <w:rsid w:val="39EB4E84"/>
    <w:rsid w:val="39F3359C"/>
    <w:rsid w:val="3A1533FC"/>
    <w:rsid w:val="3AA95B61"/>
    <w:rsid w:val="3BBB4D48"/>
    <w:rsid w:val="3D013A54"/>
    <w:rsid w:val="3DE23256"/>
    <w:rsid w:val="3ECF645F"/>
    <w:rsid w:val="3F286F9A"/>
    <w:rsid w:val="40893A63"/>
    <w:rsid w:val="41616D07"/>
    <w:rsid w:val="42C76713"/>
    <w:rsid w:val="43067418"/>
    <w:rsid w:val="437056DD"/>
    <w:rsid w:val="4B7E670B"/>
    <w:rsid w:val="4BDA3B20"/>
    <w:rsid w:val="4BE2673B"/>
    <w:rsid w:val="4CCB0AEF"/>
    <w:rsid w:val="4D430B85"/>
    <w:rsid w:val="4EFC0783"/>
    <w:rsid w:val="50684777"/>
    <w:rsid w:val="50B535DE"/>
    <w:rsid w:val="51D76B7A"/>
    <w:rsid w:val="53001530"/>
    <w:rsid w:val="53450793"/>
    <w:rsid w:val="54370333"/>
    <w:rsid w:val="54850A16"/>
    <w:rsid w:val="56A85E9E"/>
    <w:rsid w:val="572D6983"/>
    <w:rsid w:val="5B141478"/>
    <w:rsid w:val="5C754900"/>
    <w:rsid w:val="62683FE2"/>
    <w:rsid w:val="626A07F0"/>
    <w:rsid w:val="63D9038C"/>
    <w:rsid w:val="651166B3"/>
    <w:rsid w:val="65B77BAF"/>
    <w:rsid w:val="67013FD7"/>
    <w:rsid w:val="6885115A"/>
    <w:rsid w:val="6BE61AC1"/>
    <w:rsid w:val="6C8706E6"/>
    <w:rsid w:val="6D446DF5"/>
    <w:rsid w:val="6DEF5950"/>
    <w:rsid w:val="6E700EF8"/>
    <w:rsid w:val="6EA71984"/>
    <w:rsid w:val="700960F3"/>
    <w:rsid w:val="70340D56"/>
    <w:rsid w:val="70A32458"/>
    <w:rsid w:val="70BB7040"/>
    <w:rsid w:val="730E4284"/>
    <w:rsid w:val="75091986"/>
    <w:rsid w:val="76271AA1"/>
    <w:rsid w:val="7A5A3F06"/>
    <w:rsid w:val="7CA32DE1"/>
    <w:rsid w:val="7D1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3"/>
    <w:qFormat/>
    <w:uiPriority w:val="0"/>
    <w:rPr>
      <w:rFonts w:ascii="Times New Roman" w:hAnsi="Times New Roman" w:eastAsia="宋体" w:cs="Times New Roman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odyTextIndent2"/>
    <w:basedOn w:val="1"/>
    <w:qFormat/>
    <w:uiPriority w:val="0"/>
    <w:pPr>
      <w:spacing w:after="120" w:line="480" w:lineRule="auto"/>
      <w:ind w:leftChars="200"/>
      <w:jc w:val="both"/>
    </w:pPr>
    <w:rPr>
      <w:kern w:val="2"/>
      <w:sz w:val="21"/>
      <w:szCs w:val="20"/>
      <w:lang w:val="en-US" w:eastAsia="zh-CN" w:bidi="ar-SA"/>
    </w:rPr>
  </w:style>
  <w:style w:type="character" w:customStyle="1" w:styleId="15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323</Words>
  <Characters>1847</Characters>
  <Lines>15</Lines>
  <Paragraphs>4</Paragraphs>
  <TotalTime>1</TotalTime>
  <ScaleCrop>false</ScaleCrop>
  <LinksUpToDate>false</LinksUpToDate>
  <CharactersWithSpaces>2166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2021-01-11T08:24:00Z</dcterms:created>
  <dc:creator>Dell</dc:creator>
  <cp:lastModifiedBy>筑城王楠</cp:lastModifiedBy>
  <dcterms:modified xsi:type="dcterms:W3CDTF">2022-01-20T08:08:10Z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97D934D574AF4403999F1F6DB3149E7C</vt:lpwstr>
  </property>
</Properties>
</file>