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napToGrid/>
        <w:spacing w:before="0" w:beforeAutospacing="0" w:after="120" w:afterAutospacing="0" w:line="380" w:lineRule="exact"/>
        <w:ind w:left="420" w:leftChars="200"/>
        <w:jc w:val="center"/>
        <w:textAlignment w:val="baseline"/>
        <w:rPr>
          <w:b/>
          <w:i w:val="0"/>
          <w:caps w:val="0"/>
          <w:spacing w:val="-20"/>
          <w:w w:val="100"/>
          <w:sz w:val="36"/>
          <w:szCs w:val="36"/>
        </w:rPr>
      </w:pPr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</w:rPr>
        <w:t>“</w:t>
      </w:r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  <w:lang w:eastAsia="zh-CN"/>
        </w:rPr>
        <w:t>城市更新策划与设计</w:t>
      </w:r>
      <w:r>
        <w:rPr>
          <w:rFonts w:hint="eastAsia" w:cs="宋体"/>
          <w:b/>
          <w:bCs/>
          <w:i w:val="0"/>
          <w:caps w:val="0"/>
          <w:spacing w:val="0"/>
          <w:w w:val="100"/>
          <w:sz w:val="32"/>
          <w:szCs w:val="32"/>
        </w:rPr>
        <w:t>讲座</w:t>
      </w:r>
      <w:r>
        <w:rPr>
          <w:rFonts w:hint="eastAsia" w:cs="宋体"/>
          <w:b/>
          <w:i w:val="0"/>
          <w:caps w:val="0"/>
          <w:spacing w:val="-20"/>
          <w:w w:val="100"/>
          <w:sz w:val="32"/>
          <w:szCs w:val="32"/>
        </w:rPr>
        <w:t>”</w:t>
      </w:r>
      <w:r>
        <w:rPr>
          <w:rFonts w:hint="eastAsia"/>
          <w:b/>
          <w:i w:val="0"/>
          <w:caps w:val="0"/>
          <w:spacing w:val="6"/>
          <w:w w:val="100"/>
          <w:sz w:val="30"/>
          <w:szCs w:val="30"/>
        </w:rPr>
        <w:t>报名回执表</w:t>
      </w:r>
      <w:bookmarkStart w:id="0" w:name="_GoBack"/>
      <w:bookmarkEnd w:id="0"/>
    </w:p>
    <w:p>
      <w:pPr>
        <w:pStyle w:val="7"/>
        <w:snapToGrid/>
        <w:spacing w:before="0" w:beforeAutospacing="0" w:after="120" w:afterAutospacing="0" w:line="380" w:lineRule="exact"/>
        <w:ind w:left="420" w:leftChars="200"/>
        <w:jc w:val="both"/>
        <w:textAlignment w:val="baseline"/>
        <w:rPr>
          <w:rFonts w:ascii="仿宋" w:hAnsi="仿宋" w:eastAsia="仿宋"/>
          <w:sz w:val="28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</w:rPr>
        <w:t xml:space="preserve">经研究，我单位选派下列同志参加学习： </w:t>
      </w:r>
    </w:p>
    <w:tbl>
      <w:tblPr>
        <w:tblStyle w:val="10"/>
        <w:tblpPr w:leftFromText="180" w:rightFromText="180" w:vertAnchor="page" w:horzAnchor="page" w:tblpX="1117" w:tblpY="2073"/>
        <w:tblOverlap w:val="never"/>
        <w:tblW w:w="99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3"/>
        <w:gridCol w:w="1019"/>
        <w:gridCol w:w="1533"/>
        <w:gridCol w:w="2250"/>
        <w:gridCol w:w="1495"/>
        <w:gridCol w:w="830"/>
        <w:gridCol w:w="12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单位名称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210" w:firstLineChars="100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>邮寄地址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联系人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电话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4"/>
              </w:rPr>
              <w:t>邮箱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姓名</w:t>
            </w:r>
          </w:p>
        </w:tc>
        <w:tc>
          <w:tcPr>
            <w:tcW w:w="101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性别</w:t>
            </w:r>
          </w:p>
        </w:tc>
        <w:tc>
          <w:tcPr>
            <w:tcW w:w="1533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firstLine="105" w:firstLineChars="50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职务/部门</w:t>
            </w:r>
          </w:p>
        </w:tc>
        <w:tc>
          <w:tcPr>
            <w:tcW w:w="2250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手机</w:t>
            </w:r>
          </w:p>
        </w:tc>
        <w:tc>
          <w:tcPr>
            <w:tcW w:w="2325" w:type="dxa"/>
            <w:gridSpan w:val="2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仿宋"/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E-mail</w:t>
            </w:r>
          </w:p>
        </w:tc>
        <w:tc>
          <w:tcPr>
            <w:tcW w:w="1269" w:type="dxa"/>
            <w:vMerge w:val="restart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0"/>
                <w:szCs w:val="21"/>
                <w:lang w:eastAsia="zh-CN"/>
              </w:rPr>
            </w:pPr>
            <w:r>
              <w:rPr>
                <w:rFonts w:hint="eastAsia" w:cs="仿宋"/>
                <w:b w:val="0"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4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Merge w:val="continue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color w:val="000000"/>
                <w:spacing w:val="0"/>
                <w:w w:val="100"/>
                <w:sz w:val="21"/>
                <w:szCs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center"/>
              <w:rPr>
                <w:rFonts w:cs="宋体"/>
                <w:b w:val="0"/>
                <w:i w:val="0"/>
                <w:caps w:val="0"/>
                <w:color w:val="000000"/>
                <w:spacing w:val="0"/>
                <w:w w:val="100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both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01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153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250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  <w:tc>
          <w:tcPr>
            <w:tcW w:w="2325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 w:val="0"/>
                <w:i w:val="0"/>
                <w:caps w:val="0"/>
                <w:spacing w:val="0"/>
                <w:w w:val="100"/>
                <w:sz w:val="21"/>
              </w:rPr>
              <w:t xml:space="preserve"> </w:t>
            </w:r>
          </w:p>
        </w:tc>
        <w:tc>
          <w:tcPr>
            <w:tcW w:w="1269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ind w:hangingChars="161"/>
              <w:jc w:val="center"/>
              <w:textAlignment w:val="baseline"/>
              <w:rPr>
                <w:rFonts w:cs="宋体"/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2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156" w:beforeAutospacing="0" w:after="0" w:afterAutospacing="0" w:line="120" w:lineRule="auto"/>
              <w:jc w:val="center"/>
              <w:textAlignment w:val="baseline"/>
              <w:rPr>
                <w:rFonts w:cs="宋体"/>
                <w:b/>
                <w:bCs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收款账户</w:t>
            </w:r>
          </w:p>
        </w:tc>
        <w:tc>
          <w:tcPr>
            <w:tcW w:w="48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leftChars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名  称：中设张家口文化发展有限公司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spacing w:beforeLines="0" w:afterLines="0" w:line="240" w:lineRule="auto"/>
              <w:ind w:left="0" w:right="-210" w:rightChars="-100" w:firstLine="0" w:firstLineChars="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开户行：工商银行张家口万全支行</w:t>
            </w:r>
          </w:p>
          <w:p>
            <w:pPr>
              <w:snapToGrid/>
              <w:spacing w:before="100" w:beforeAutospacing="0" w:after="0" w:afterAutospacing="0" w:line="120" w:lineRule="auto"/>
              <w:jc w:val="left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账  号：0412058609300154134</w:t>
            </w:r>
          </w:p>
        </w:tc>
        <w:tc>
          <w:tcPr>
            <w:tcW w:w="1495" w:type="dxa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8"/>
                <w:szCs w:val="28"/>
              </w:rPr>
              <w:t>支付方式</w:t>
            </w:r>
          </w:p>
        </w:tc>
        <w:tc>
          <w:tcPr>
            <w:tcW w:w="2099" w:type="dxa"/>
            <w:gridSpan w:val="2"/>
            <w:vAlign w:val="center"/>
          </w:tcPr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微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信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支付宝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  <w:p>
            <w:pPr>
              <w:snapToGrid/>
              <w:spacing w:before="100" w:beforeAutospacing="0" w:after="0" w:afterAutospacing="0" w:line="120" w:lineRule="auto"/>
              <w:jc w:val="center"/>
              <w:textAlignment w:val="baseline"/>
              <w:rPr>
                <w:rFonts w:hint="eastAsia" w:eastAsia="宋体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</w:pP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</w:rPr>
              <w:t>对公账户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val="en-US" w:eastAsia="zh-CN"/>
              </w:rPr>
              <w:t xml:space="preserve"> </w:t>
            </w:r>
            <w:r>
              <w:rPr>
                <w:rFonts w:hint="eastAsia" w:cs="宋体"/>
                <w:b/>
                <w:bCs/>
                <w:i w:val="0"/>
                <w:caps w:val="0"/>
                <w:spacing w:val="0"/>
                <w:w w:val="100"/>
                <w:sz w:val="21"/>
                <w:lang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0" w:hRule="atLeast"/>
          <w:jc w:val="center"/>
        </w:trPr>
        <w:tc>
          <w:tcPr>
            <w:tcW w:w="1543" w:type="dxa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4"/>
              </w:rPr>
              <w:t>发票类型 （务必填写）</w:t>
            </w:r>
          </w:p>
        </w:tc>
        <w:tc>
          <w:tcPr>
            <w:tcW w:w="8396" w:type="dxa"/>
            <w:gridSpan w:val="6"/>
            <w:vAlign w:val="center"/>
          </w:tcPr>
          <w:p>
            <w:pPr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spacing w:val="0"/>
                <w:w w:val="100"/>
                <w:sz w:val="20"/>
                <w:szCs w:val="21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单位名称：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纳税人识别号：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地 址 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电 话：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开户行：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</w:rPr>
              <w:t>账 号：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t xml:space="preserve">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  <w:szCs w:val="21"/>
                <w:u w:val="single" w:color="000000"/>
              </w:rPr>
              <w:br w:type="textWrapping"/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□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普通发票，请提供单位名称及纳税人识别号；</w:t>
            </w:r>
          </w:p>
          <w:p>
            <w:pPr>
              <w:widowControl/>
              <w:snapToGrid/>
              <w:spacing w:before="0" w:beforeAutospacing="0" w:after="0" w:afterAutospacing="0" w:line="120" w:lineRule="auto"/>
              <w:jc w:val="left"/>
              <w:textAlignment w:val="baseline"/>
              <w:rPr>
                <w:b/>
                <w:bCs/>
                <w:i w:val="0"/>
                <w:caps w:val="0"/>
                <w:color w:val="000000"/>
                <w:spacing w:val="0"/>
                <w:w w:val="100"/>
                <w:sz w:val="24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</w:rPr>
              <w:t>□增值税专用发票，请提供单位名称、纳税人识别号、地址、电话及开户行及账号。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napToGrid/>
              <w:spacing w:before="0" w:beforeAutospacing="0" w:after="0" w:afterAutospacing="0" w:line="120" w:lineRule="auto"/>
              <w:jc w:val="center"/>
              <w:textAlignment w:val="baseline"/>
              <w:rPr>
                <w:rFonts w:hint="default" w:eastAsia="宋体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eastAsia="zh-CN"/>
              </w:rPr>
              <w:t>业务员</w:t>
            </w:r>
            <w:r>
              <w:rPr>
                <w:rFonts w:hint="eastAsia"/>
                <w:b/>
                <w:bCs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8"/>
                <w:szCs w:val="28"/>
                <w:lang w:val="en-US" w:eastAsia="zh-CN"/>
              </w:rPr>
              <w:t xml:space="preserve">王爔民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9" w:hRule="atLeast"/>
          <w:jc w:val="center"/>
        </w:trPr>
        <w:tc>
          <w:tcPr>
            <w:tcW w:w="9939" w:type="dxa"/>
            <w:gridSpan w:val="7"/>
            <w:vAlign w:val="center"/>
          </w:tcPr>
          <w:p>
            <w:pPr>
              <w:widowControl/>
              <w:shd w:val="clear" w:color="auto" w:fill="FFFFFF"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cs="Arial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注：此表不够，可自行复制；请以Word文档形式发送到报名邮箱：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  <w:lang w:val="en-US" w:eastAsia="zh-CN"/>
              </w:rPr>
              <w:t>zcjyone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aps w:val="0"/>
                <w:color w:val="333333"/>
                <w:spacing w:val="0"/>
                <w:w w:val="100"/>
                <w:kern w:val="0"/>
                <w:sz w:val="32"/>
                <w:szCs w:val="32"/>
              </w:rPr>
              <w:t>@126.com</w:t>
            </w:r>
          </w:p>
        </w:tc>
      </w:tr>
    </w:tbl>
    <w:p>
      <w:pPr>
        <w:pStyle w:val="7"/>
        <w:spacing w:line="380" w:lineRule="exact"/>
        <w:ind w:left="0" w:leftChars="0" w:firstLine="210" w:firstLineChars="100"/>
        <w:textAlignment w:val="baseline"/>
        <w:rPr>
          <w:rFonts w:ascii="仿宋" w:hAnsi="仿宋" w:eastAsia="仿宋"/>
        </w:rPr>
      </w:pPr>
    </w:p>
    <w:sectPr>
      <w:headerReference r:id="rId3" w:type="default"/>
      <w:pgSz w:w="11906" w:h="16838"/>
      <w:pgMar w:top="986" w:right="822" w:bottom="986" w:left="79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3B"/>
    <w:rsid w:val="00003557"/>
    <w:rsid w:val="00004F00"/>
    <w:rsid w:val="000139B1"/>
    <w:rsid w:val="00017BFA"/>
    <w:rsid w:val="000267DC"/>
    <w:rsid w:val="00032DFB"/>
    <w:rsid w:val="000454AF"/>
    <w:rsid w:val="00046DB0"/>
    <w:rsid w:val="0005000E"/>
    <w:rsid w:val="00072035"/>
    <w:rsid w:val="00073801"/>
    <w:rsid w:val="000A0EFB"/>
    <w:rsid w:val="000A23FF"/>
    <w:rsid w:val="000A3964"/>
    <w:rsid w:val="000A4880"/>
    <w:rsid w:val="000B0272"/>
    <w:rsid w:val="000B0C04"/>
    <w:rsid w:val="000D597D"/>
    <w:rsid w:val="000D7D35"/>
    <w:rsid w:val="000E62BB"/>
    <w:rsid w:val="000F1245"/>
    <w:rsid w:val="00104A52"/>
    <w:rsid w:val="00130CBB"/>
    <w:rsid w:val="001421C0"/>
    <w:rsid w:val="00170C84"/>
    <w:rsid w:val="001743D1"/>
    <w:rsid w:val="001A43E5"/>
    <w:rsid w:val="001A470F"/>
    <w:rsid w:val="001B6760"/>
    <w:rsid w:val="001C5023"/>
    <w:rsid w:val="001D306C"/>
    <w:rsid w:val="001F053B"/>
    <w:rsid w:val="001F218F"/>
    <w:rsid w:val="002011B3"/>
    <w:rsid w:val="002069EC"/>
    <w:rsid w:val="00206D1F"/>
    <w:rsid w:val="00227EAD"/>
    <w:rsid w:val="00233A2A"/>
    <w:rsid w:val="00242AF6"/>
    <w:rsid w:val="002459A0"/>
    <w:rsid w:val="00275372"/>
    <w:rsid w:val="00281C9C"/>
    <w:rsid w:val="00287C80"/>
    <w:rsid w:val="00291489"/>
    <w:rsid w:val="00294C07"/>
    <w:rsid w:val="00296267"/>
    <w:rsid w:val="002967B2"/>
    <w:rsid w:val="002A330E"/>
    <w:rsid w:val="002A48F8"/>
    <w:rsid w:val="002B5A30"/>
    <w:rsid w:val="002C3AEE"/>
    <w:rsid w:val="002D0C83"/>
    <w:rsid w:val="002D13CF"/>
    <w:rsid w:val="002E439C"/>
    <w:rsid w:val="002E7512"/>
    <w:rsid w:val="002F0370"/>
    <w:rsid w:val="002F6B8B"/>
    <w:rsid w:val="00312936"/>
    <w:rsid w:val="003308F4"/>
    <w:rsid w:val="003351DE"/>
    <w:rsid w:val="00335594"/>
    <w:rsid w:val="003462AF"/>
    <w:rsid w:val="003608FB"/>
    <w:rsid w:val="00372DA7"/>
    <w:rsid w:val="003754FB"/>
    <w:rsid w:val="003759C5"/>
    <w:rsid w:val="00385BC7"/>
    <w:rsid w:val="00392DD0"/>
    <w:rsid w:val="003B359B"/>
    <w:rsid w:val="003C1526"/>
    <w:rsid w:val="003D72D8"/>
    <w:rsid w:val="003E2427"/>
    <w:rsid w:val="00411396"/>
    <w:rsid w:val="00411D93"/>
    <w:rsid w:val="00417FE9"/>
    <w:rsid w:val="00430660"/>
    <w:rsid w:val="00445E90"/>
    <w:rsid w:val="0044757E"/>
    <w:rsid w:val="00450B15"/>
    <w:rsid w:val="004514A5"/>
    <w:rsid w:val="004529AB"/>
    <w:rsid w:val="0045694E"/>
    <w:rsid w:val="00462183"/>
    <w:rsid w:val="00475FE9"/>
    <w:rsid w:val="00480233"/>
    <w:rsid w:val="00491330"/>
    <w:rsid w:val="004931B9"/>
    <w:rsid w:val="004B0EBA"/>
    <w:rsid w:val="004B7A29"/>
    <w:rsid w:val="004C477D"/>
    <w:rsid w:val="004D329D"/>
    <w:rsid w:val="004F1565"/>
    <w:rsid w:val="00501F08"/>
    <w:rsid w:val="00502910"/>
    <w:rsid w:val="0051309C"/>
    <w:rsid w:val="00530A17"/>
    <w:rsid w:val="00531231"/>
    <w:rsid w:val="0053172C"/>
    <w:rsid w:val="00552FF9"/>
    <w:rsid w:val="0055356B"/>
    <w:rsid w:val="00562436"/>
    <w:rsid w:val="005A09DB"/>
    <w:rsid w:val="005A3A69"/>
    <w:rsid w:val="005B299B"/>
    <w:rsid w:val="005C335E"/>
    <w:rsid w:val="005C6EDA"/>
    <w:rsid w:val="005D092A"/>
    <w:rsid w:val="005D7CDF"/>
    <w:rsid w:val="005E0151"/>
    <w:rsid w:val="005E1FD3"/>
    <w:rsid w:val="005F11C2"/>
    <w:rsid w:val="005F1A0B"/>
    <w:rsid w:val="00603EEF"/>
    <w:rsid w:val="00625AED"/>
    <w:rsid w:val="0063195C"/>
    <w:rsid w:val="00666BCF"/>
    <w:rsid w:val="00667A3E"/>
    <w:rsid w:val="00680256"/>
    <w:rsid w:val="00687CB2"/>
    <w:rsid w:val="00693FDE"/>
    <w:rsid w:val="006A43BA"/>
    <w:rsid w:val="006A5458"/>
    <w:rsid w:val="006A67EF"/>
    <w:rsid w:val="006B3784"/>
    <w:rsid w:val="006B7498"/>
    <w:rsid w:val="006D50E4"/>
    <w:rsid w:val="006D69F4"/>
    <w:rsid w:val="006F2988"/>
    <w:rsid w:val="00702F78"/>
    <w:rsid w:val="007104B2"/>
    <w:rsid w:val="00755AE9"/>
    <w:rsid w:val="00764C53"/>
    <w:rsid w:val="007A2A9A"/>
    <w:rsid w:val="007B30FE"/>
    <w:rsid w:val="007C199D"/>
    <w:rsid w:val="007D30ED"/>
    <w:rsid w:val="007D6D5A"/>
    <w:rsid w:val="007D7D4A"/>
    <w:rsid w:val="008015DA"/>
    <w:rsid w:val="00804547"/>
    <w:rsid w:val="00806E8F"/>
    <w:rsid w:val="00812C69"/>
    <w:rsid w:val="0081391C"/>
    <w:rsid w:val="00824C9D"/>
    <w:rsid w:val="008277E4"/>
    <w:rsid w:val="00840101"/>
    <w:rsid w:val="00865145"/>
    <w:rsid w:val="00874F99"/>
    <w:rsid w:val="008A06EC"/>
    <w:rsid w:val="008A7B3F"/>
    <w:rsid w:val="008B6245"/>
    <w:rsid w:val="008C1B15"/>
    <w:rsid w:val="008C5A0D"/>
    <w:rsid w:val="008C5D12"/>
    <w:rsid w:val="008D1C68"/>
    <w:rsid w:val="008F5D29"/>
    <w:rsid w:val="00912268"/>
    <w:rsid w:val="0091568C"/>
    <w:rsid w:val="0093594C"/>
    <w:rsid w:val="00942C3B"/>
    <w:rsid w:val="0094543F"/>
    <w:rsid w:val="00946137"/>
    <w:rsid w:val="009547B5"/>
    <w:rsid w:val="009652CF"/>
    <w:rsid w:val="0097080C"/>
    <w:rsid w:val="00986EB0"/>
    <w:rsid w:val="009A1D68"/>
    <w:rsid w:val="009A4F67"/>
    <w:rsid w:val="009C76C9"/>
    <w:rsid w:val="009D007F"/>
    <w:rsid w:val="009E166D"/>
    <w:rsid w:val="009E4A54"/>
    <w:rsid w:val="009E5535"/>
    <w:rsid w:val="00A06BD9"/>
    <w:rsid w:val="00A13204"/>
    <w:rsid w:val="00A23CE2"/>
    <w:rsid w:val="00A712E7"/>
    <w:rsid w:val="00A8265C"/>
    <w:rsid w:val="00A930A5"/>
    <w:rsid w:val="00A94E2F"/>
    <w:rsid w:val="00AA2A21"/>
    <w:rsid w:val="00AB0EF2"/>
    <w:rsid w:val="00AB3214"/>
    <w:rsid w:val="00AB387F"/>
    <w:rsid w:val="00AC3EEE"/>
    <w:rsid w:val="00AE2FE1"/>
    <w:rsid w:val="00AE3F63"/>
    <w:rsid w:val="00AE7728"/>
    <w:rsid w:val="00AE7D9D"/>
    <w:rsid w:val="00B13CBE"/>
    <w:rsid w:val="00B1515F"/>
    <w:rsid w:val="00B2135F"/>
    <w:rsid w:val="00B455AE"/>
    <w:rsid w:val="00B504F5"/>
    <w:rsid w:val="00B72CBE"/>
    <w:rsid w:val="00B8233B"/>
    <w:rsid w:val="00B85C5A"/>
    <w:rsid w:val="00BA2D29"/>
    <w:rsid w:val="00BA3295"/>
    <w:rsid w:val="00BE17F3"/>
    <w:rsid w:val="00BE7140"/>
    <w:rsid w:val="00BF3BB8"/>
    <w:rsid w:val="00C07A54"/>
    <w:rsid w:val="00C43338"/>
    <w:rsid w:val="00C469F5"/>
    <w:rsid w:val="00C504D4"/>
    <w:rsid w:val="00C631D3"/>
    <w:rsid w:val="00C70CD8"/>
    <w:rsid w:val="00C75CFC"/>
    <w:rsid w:val="00C8353A"/>
    <w:rsid w:val="00C870B6"/>
    <w:rsid w:val="00C906A0"/>
    <w:rsid w:val="00CA42B9"/>
    <w:rsid w:val="00CB4736"/>
    <w:rsid w:val="00CC46AC"/>
    <w:rsid w:val="00CD770D"/>
    <w:rsid w:val="00CF3272"/>
    <w:rsid w:val="00CF33B4"/>
    <w:rsid w:val="00CF38A3"/>
    <w:rsid w:val="00D0316C"/>
    <w:rsid w:val="00D03F4A"/>
    <w:rsid w:val="00D3775C"/>
    <w:rsid w:val="00D46F9C"/>
    <w:rsid w:val="00D67639"/>
    <w:rsid w:val="00D77A30"/>
    <w:rsid w:val="00D95CC3"/>
    <w:rsid w:val="00DB1341"/>
    <w:rsid w:val="00DD73F7"/>
    <w:rsid w:val="00DF0333"/>
    <w:rsid w:val="00E00272"/>
    <w:rsid w:val="00E01FA0"/>
    <w:rsid w:val="00E07C18"/>
    <w:rsid w:val="00E22FF2"/>
    <w:rsid w:val="00E242FF"/>
    <w:rsid w:val="00E25CC3"/>
    <w:rsid w:val="00E3766F"/>
    <w:rsid w:val="00E46143"/>
    <w:rsid w:val="00E55BA4"/>
    <w:rsid w:val="00E61D2E"/>
    <w:rsid w:val="00E855BA"/>
    <w:rsid w:val="00E97837"/>
    <w:rsid w:val="00EB1AE3"/>
    <w:rsid w:val="00EC49DA"/>
    <w:rsid w:val="00EC62CE"/>
    <w:rsid w:val="00ED6624"/>
    <w:rsid w:val="00ED7F70"/>
    <w:rsid w:val="00EF02D0"/>
    <w:rsid w:val="00EF7BD3"/>
    <w:rsid w:val="00F035A7"/>
    <w:rsid w:val="00F15C86"/>
    <w:rsid w:val="00F26744"/>
    <w:rsid w:val="00F4087A"/>
    <w:rsid w:val="00F40DFC"/>
    <w:rsid w:val="00F45EC3"/>
    <w:rsid w:val="00F81B85"/>
    <w:rsid w:val="00F90C5F"/>
    <w:rsid w:val="00F942BE"/>
    <w:rsid w:val="00F971D0"/>
    <w:rsid w:val="00FA215D"/>
    <w:rsid w:val="00FA5CA8"/>
    <w:rsid w:val="00FD2C6D"/>
    <w:rsid w:val="00FF167F"/>
    <w:rsid w:val="00FF2AF5"/>
    <w:rsid w:val="00FF5E15"/>
    <w:rsid w:val="03BF7F75"/>
    <w:rsid w:val="05031C1C"/>
    <w:rsid w:val="07C05BA3"/>
    <w:rsid w:val="094B5940"/>
    <w:rsid w:val="0CED6308"/>
    <w:rsid w:val="10F93A13"/>
    <w:rsid w:val="14321BD6"/>
    <w:rsid w:val="145A4367"/>
    <w:rsid w:val="186E7C8F"/>
    <w:rsid w:val="19353D19"/>
    <w:rsid w:val="26DA24FE"/>
    <w:rsid w:val="2D576BA1"/>
    <w:rsid w:val="32C65EB4"/>
    <w:rsid w:val="33564466"/>
    <w:rsid w:val="37235DA6"/>
    <w:rsid w:val="384F06F9"/>
    <w:rsid w:val="3A4B704C"/>
    <w:rsid w:val="41061B71"/>
    <w:rsid w:val="41536546"/>
    <w:rsid w:val="41F26E21"/>
    <w:rsid w:val="421E31ED"/>
    <w:rsid w:val="43356457"/>
    <w:rsid w:val="44C0427B"/>
    <w:rsid w:val="48592D5B"/>
    <w:rsid w:val="4EBE3A8B"/>
    <w:rsid w:val="53EA3906"/>
    <w:rsid w:val="58C93758"/>
    <w:rsid w:val="5CE00793"/>
    <w:rsid w:val="5D7208C7"/>
    <w:rsid w:val="5FC602FE"/>
    <w:rsid w:val="682B54F9"/>
    <w:rsid w:val="6B8C71F2"/>
    <w:rsid w:val="6F4D5661"/>
    <w:rsid w:val="734B3290"/>
    <w:rsid w:val="78F43502"/>
    <w:rsid w:val="7F6544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qFormat="1" w:unhideWhenUsed="0"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line="360" w:lineRule="auto"/>
      <w:ind w:left="680"/>
      <w:outlineLvl w:val="0"/>
    </w:pPr>
    <w:rPr>
      <w:rFonts w:ascii="宋体" w:hAnsi="宋体"/>
      <w:sz w:val="24"/>
    </w:rPr>
  </w:style>
  <w:style w:type="paragraph" w:styleId="4">
    <w:name w:val="toc 7"/>
    <w:basedOn w:val="1"/>
    <w:next w:val="1"/>
    <w:semiHidden/>
    <w:qFormat/>
    <w:uiPriority w:val="0"/>
    <w:pPr>
      <w:ind w:left="1440"/>
    </w:pPr>
    <w:rPr>
      <w:rFonts w:ascii="Calibri" w:hAnsi="Calibri" w:cs="Calibri"/>
      <w:sz w:val="18"/>
      <w:szCs w:val="18"/>
    </w:rPr>
  </w:style>
  <w:style w:type="paragraph" w:styleId="6">
    <w:name w:val="Date"/>
    <w:basedOn w:val="1"/>
    <w:next w:val="1"/>
    <w:link w:val="14"/>
    <w:qFormat/>
    <w:uiPriority w:val="0"/>
    <w:pPr>
      <w:ind w:left="100" w:leftChars="2500"/>
    </w:pPr>
  </w:style>
  <w:style w:type="paragraph" w:styleId="7">
    <w:name w:val="Body Text Indent 2"/>
    <w:basedOn w:val="1"/>
    <w:link w:val="15"/>
    <w:qFormat/>
    <w:uiPriority w:val="0"/>
    <w:pPr>
      <w:spacing w:after="120" w:line="480" w:lineRule="auto"/>
      <w:ind w:left="200" w:leftChars="200"/>
    </w:pPr>
    <w:rPr>
      <w:szCs w:val="20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semiHidden/>
    <w:unhideWhenUsed/>
    <w:qFormat/>
    <w:uiPriority w:val="0"/>
    <w:rPr>
      <w:color w:val="0000FF"/>
      <w:u w:val="single"/>
    </w:rPr>
  </w:style>
  <w:style w:type="character" w:customStyle="1" w:styleId="14">
    <w:name w:val="日期 Char"/>
    <w:basedOn w:val="11"/>
    <w:link w:val="6"/>
    <w:qFormat/>
    <w:uiPriority w:val="0"/>
    <w:rPr>
      <w:kern w:val="2"/>
      <w:sz w:val="21"/>
      <w:szCs w:val="24"/>
    </w:rPr>
  </w:style>
  <w:style w:type="character" w:customStyle="1" w:styleId="15">
    <w:name w:val="正文文本缩进 2 Char"/>
    <w:link w:val="7"/>
    <w:qFormat/>
    <w:uiPriority w:val="0"/>
    <w:rPr>
      <w:kern w:val="2"/>
      <w:sz w:val="21"/>
    </w:rPr>
  </w:style>
  <w:style w:type="paragraph" w:styleId="16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295</Words>
  <Characters>1684</Characters>
  <Lines>14</Lines>
  <Paragraphs>3</Paragraphs>
  <TotalTime>0</TotalTime>
  <ScaleCrop>false</ScaleCrop>
  <LinksUpToDate>false</LinksUpToDate>
  <CharactersWithSpaces>1976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2021-07-28T07:13:00Z</dcterms:created>
  <dc:creator>Administrator</dc:creator>
  <cp:lastModifiedBy>筑城王楠</cp:lastModifiedBy>
  <dcterms:modified xsi:type="dcterms:W3CDTF">2022-03-16T09:29:57Z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30B84B5B15474E0890DD43C8139B24B4</vt:lpwstr>
  </property>
</Properties>
</file>