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/>
        <w:spacing w:before="0" w:beforeAutospacing="0" w:after="120" w:afterAutospacing="0" w:line="380" w:lineRule="exact"/>
        <w:ind w:left="420" w:leftChars="200"/>
        <w:jc w:val="center"/>
        <w:textAlignment w:val="baseline"/>
        <w:rPr>
          <w:b/>
          <w:i w:val="0"/>
          <w:caps w:val="0"/>
          <w:spacing w:val="-20"/>
          <w:w w:val="100"/>
          <w:sz w:val="36"/>
          <w:szCs w:val="36"/>
        </w:rPr>
      </w:pPr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</w:rPr>
        <w:t>“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8"/>
          <w:szCs w:val="28"/>
          <w:shd w:val="clear" w:color="auto" w:fill="FFFFFF"/>
        </w:rPr>
        <w:t>《建筑与市政工程抗震通用规范》精读及抗震加固中《建设工程抗震管理条例》如何把握系列讲座</w:t>
      </w:r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</w:rPr>
        <w:t>”</w:t>
      </w:r>
      <w:r>
        <w:rPr>
          <w:rFonts w:hint="eastAsia"/>
          <w:b/>
          <w:i w:val="0"/>
          <w:caps w:val="0"/>
          <w:spacing w:val="6"/>
          <w:w w:val="100"/>
          <w:sz w:val="30"/>
          <w:szCs w:val="30"/>
        </w:rPr>
        <w:t>报名回执表</w:t>
      </w:r>
      <w:bookmarkStart w:id="0" w:name="_GoBack"/>
      <w:bookmarkEnd w:id="0"/>
    </w:p>
    <w:p>
      <w:pPr>
        <w:pStyle w:val="7"/>
        <w:snapToGrid/>
        <w:spacing w:before="0" w:beforeAutospacing="0" w:after="120" w:afterAutospacing="0" w:line="380" w:lineRule="exact"/>
        <w:ind w:left="420" w:leftChars="200"/>
        <w:jc w:val="both"/>
        <w:textAlignment w:val="baseline"/>
        <w:rPr>
          <w:rFonts w:ascii="仿宋" w:hAnsi="仿宋" w:eastAsia="仿宋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</w:rPr>
        <w:t xml:space="preserve">经研究，我单位选派下列同志参加学习： </w:t>
      </w:r>
    </w:p>
    <w:tbl>
      <w:tblPr>
        <w:tblStyle w:val="10"/>
        <w:tblpPr w:leftFromText="180" w:rightFromText="180" w:vertAnchor="page" w:horzAnchor="page" w:tblpX="1328" w:tblpY="2995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019"/>
        <w:gridCol w:w="1533"/>
        <w:gridCol w:w="2250"/>
        <w:gridCol w:w="1495"/>
        <w:gridCol w:w="83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单位名称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210" w:firstLineChars="10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邮寄地址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联系人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电话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邮箱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53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105" w:firstLineChars="50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职务/部门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</w:t>
            </w:r>
          </w:p>
        </w:tc>
        <w:tc>
          <w:tcPr>
            <w:tcW w:w="2325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E-mail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156" w:beforeAutospacing="0" w:after="0" w:afterAutospacing="0" w:line="120" w:lineRule="auto"/>
              <w:jc w:val="center"/>
              <w:textAlignment w:val="baseline"/>
              <w:rPr>
                <w:rFonts w:cs="宋体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收款账户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leftChars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称：中设张家口文化发展有限公司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开户行：工商银行张家口万全支行</w:t>
            </w:r>
          </w:p>
          <w:p>
            <w:pPr>
              <w:snapToGrid/>
              <w:spacing w:before="100" w:beforeAutospacing="0" w:after="0" w:afterAutospacing="0" w:line="120" w:lineRule="auto"/>
              <w:jc w:val="left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账  号：0412058609300154134</w:t>
            </w:r>
          </w:p>
        </w:tc>
        <w:tc>
          <w:tcPr>
            <w:tcW w:w="1495" w:type="dxa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支付方式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微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信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支付宝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对公账户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发票类型 （务必填写）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单位名称：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纳税人识别号：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地 址 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电 话：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开户行：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账 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普通发票，请提供单位名称及纳税人识别号；</w:t>
            </w:r>
          </w:p>
          <w:p>
            <w:pPr>
              <w:widowControl/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□增值税专用发票，请提供单位名称、纳税人识别号、地址、电话及开户行及账号。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default" w:eastAsia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业务员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王爔民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宋体" w:cs="Arial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注：此表不够，可自行复制；请以Word文档形式发送到报名邮箱：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instrText xml:space="preserve"> HYPERLINK "mailto:zcjyone@126.com"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zcjyone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@126.com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 xml:space="preserve">   联系人：王爔民 186-0059-2621（微信同步）</w:t>
            </w:r>
          </w:p>
        </w:tc>
      </w:tr>
    </w:tbl>
    <w:p>
      <w:pPr>
        <w:pStyle w:val="7"/>
        <w:spacing w:line="380" w:lineRule="exact"/>
        <w:ind w:left="0" w:leftChars="0" w:firstLine="210" w:firstLineChars="100"/>
        <w:textAlignment w:val="baseline"/>
        <w:rPr>
          <w:rFonts w:ascii="仿宋" w:hAnsi="仿宋" w:eastAsia="仿宋"/>
        </w:rPr>
      </w:pPr>
    </w:p>
    <w:sectPr>
      <w:headerReference r:id="rId3" w:type="default"/>
      <w:pgSz w:w="11906" w:h="16838"/>
      <w:pgMar w:top="986" w:right="822" w:bottom="986" w:left="7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3B"/>
    <w:rsid w:val="00003557"/>
    <w:rsid w:val="00004F00"/>
    <w:rsid w:val="000139B1"/>
    <w:rsid w:val="00017BFA"/>
    <w:rsid w:val="000267DC"/>
    <w:rsid w:val="00032DFB"/>
    <w:rsid w:val="000454AF"/>
    <w:rsid w:val="00046DB0"/>
    <w:rsid w:val="0005000E"/>
    <w:rsid w:val="00072035"/>
    <w:rsid w:val="00073801"/>
    <w:rsid w:val="000A0EFB"/>
    <w:rsid w:val="000A23FF"/>
    <w:rsid w:val="000A3964"/>
    <w:rsid w:val="000A4880"/>
    <w:rsid w:val="000B0272"/>
    <w:rsid w:val="000B0C04"/>
    <w:rsid w:val="000D597D"/>
    <w:rsid w:val="000D7D35"/>
    <w:rsid w:val="000E62BB"/>
    <w:rsid w:val="000F1245"/>
    <w:rsid w:val="00104A52"/>
    <w:rsid w:val="00130CBB"/>
    <w:rsid w:val="001421C0"/>
    <w:rsid w:val="00170C84"/>
    <w:rsid w:val="001743D1"/>
    <w:rsid w:val="001A43E5"/>
    <w:rsid w:val="001A470F"/>
    <w:rsid w:val="001B6760"/>
    <w:rsid w:val="001C5023"/>
    <w:rsid w:val="001D306C"/>
    <w:rsid w:val="001F053B"/>
    <w:rsid w:val="001F218F"/>
    <w:rsid w:val="002011B3"/>
    <w:rsid w:val="002069EC"/>
    <w:rsid w:val="00206D1F"/>
    <w:rsid w:val="00227EAD"/>
    <w:rsid w:val="00233A2A"/>
    <w:rsid w:val="00242AF6"/>
    <w:rsid w:val="002459A0"/>
    <w:rsid w:val="00275372"/>
    <w:rsid w:val="00281C9C"/>
    <w:rsid w:val="00287C80"/>
    <w:rsid w:val="00291489"/>
    <w:rsid w:val="00294C07"/>
    <w:rsid w:val="00296267"/>
    <w:rsid w:val="002967B2"/>
    <w:rsid w:val="002A330E"/>
    <w:rsid w:val="002A48F8"/>
    <w:rsid w:val="002B5A30"/>
    <w:rsid w:val="002C3AEE"/>
    <w:rsid w:val="002D0C83"/>
    <w:rsid w:val="002D13CF"/>
    <w:rsid w:val="002E439C"/>
    <w:rsid w:val="002E7512"/>
    <w:rsid w:val="002F0370"/>
    <w:rsid w:val="002F6B8B"/>
    <w:rsid w:val="00312936"/>
    <w:rsid w:val="003308F4"/>
    <w:rsid w:val="003351DE"/>
    <w:rsid w:val="00335594"/>
    <w:rsid w:val="003462AF"/>
    <w:rsid w:val="003608FB"/>
    <w:rsid w:val="00372DA7"/>
    <w:rsid w:val="003754FB"/>
    <w:rsid w:val="003759C5"/>
    <w:rsid w:val="00385BC7"/>
    <w:rsid w:val="00392DD0"/>
    <w:rsid w:val="003B359B"/>
    <w:rsid w:val="003C1526"/>
    <w:rsid w:val="003D72D8"/>
    <w:rsid w:val="003E2427"/>
    <w:rsid w:val="00411396"/>
    <w:rsid w:val="00411D93"/>
    <w:rsid w:val="00417FE9"/>
    <w:rsid w:val="00430660"/>
    <w:rsid w:val="00445E90"/>
    <w:rsid w:val="0044757E"/>
    <w:rsid w:val="00450B15"/>
    <w:rsid w:val="004514A5"/>
    <w:rsid w:val="004529AB"/>
    <w:rsid w:val="0045694E"/>
    <w:rsid w:val="00462183"/>
    <w:rsid w:val="00475FE9"/>
    <w:rsid w:val="00480233"/>
    <w:rsid w:val="00491330"/>
    <w:rsid w:val="004931B9"/>
    <w:rsid w:val="004B0EBA"/>
    <w:rsid w:val="004B7A29"/>
    <w:rsid w:val="004C477D"/>
    <w:rsid w:val="004D329D"/>
    <w:rsid w:val="004F1565"/>
    <w:rsid w:val="00501F08"/>
    <w:rsid w:val="00502910"/>
    <w:rsid w:val="0051309C"/>
    <w:rsid w:val="00530A17"/>
    <w:rsid w:val="00531231"/>
    <w:rsid w:val="0053172C"/>
    <w:rsid w:val="00552FF9"/>
    <w:rsid w:val="0055356B"/>
    <w:rsid w:val="00562436"/>
    <w:rsid w:val="005A09DB"/>
    <w:rsid w:val="005A3A69"/>
    <w:rsid w:val="005B299B"/>
    <w:rsid w:val="005C335E"/>
    <w:rsid w:val="005C6EDA"/>
    <w:rsid w:val="005D092A"/>
    <w:rsid w:val="005D7CDF"/>
    <w:rsid w:val="005E0151"/>
    <w:rsid w:val="005E1FD3"/>
    <w:rsid w:val="005F11C2"/>
    <w:rsid w:val="005F1A0B"/>
    <w:rsid w:val="00603EEF"/>
    <w:rsid w:val="00625AED"/>
    <w:rsid w:val="0063195C"/>
    <w:rsid w:val="00666BCF"/>
    <w:rsid w:val="00667A3E"/>
    <w:rsid w:val="00680256"/>
    <w:rsid w:val="00687CB2"/>
    <w:rsid w:val="00693FDE"/>
    <w:rsid w:val="006A43BA"/>
    <w:rsid w:val="006A5458"/>
    <w:rsid w:val="006A67EF"/>
    <w:rsid w:val="006B3784"/>
    <w:rsid w:val="006B7498"/>
    <w:rsid w:val="006D50E4"/>
    <w:rsid w:val="006D69F4"/>
    <w:rsid w:val="006F2988"/>
    <w:rsid w:val="00702F78"/>
    <w:rsid w:val="007104B2"/>
    <w:rsid w:val="00755AE9"/>
    <w:rsid w:val="00764C53"/>
    <w:rsid w:val="007A2A9A"/>
    <w:rsid w:val="007B30FE"/>
    <w:rsid w:val="007C199D"/>
    <w:rsid w:val="007D30ED"/>
    <w:rsid w:val="007D6D5A"/>
    <w:rsid w:val="007D7D4A"/>
    <w:rsid w:val="008015DA"/>
    <w:rsid w:val="00804547"/>
    <w:rsid w:val="00806E8F"/>
    <w:rsid w:val="00812C69"/>
    <w:rsid w:val="0081391C"/>
    <w:rsid w:val="00824C9D"/>
    <w:rsid w:val="008277E4"/>
    <w:rsid w:val="00840101"/>
    <w:rsid w:val="00865145"/>
    <w:rsid w:val="00874F99"/>
    <w:rsid w:val="008A06EC"/>
    <w:rsid w:val="008A7B3F"/>
    <w:rsid w:val="008B6245"/>
    <w:rsid w:val="008C1B15"/>
    <w:rsid w:val="008C5A0D"/>
    <w:rsid w:val="008C5D12"/>
    <w:rsid w:val="008D1C68"/>
    <w:rsid w:val="008F5D29"/>
    <w:rsid w:val="00912268"/>
    <w:rsid w:val="0091568C"/>
    <w:rsid w:val="0093594C"/>
    <w:rsid w:val="00942C3B"/>
    <w:rsid w:val="0094543F"/>
    <w:rsid w:val="00946137"/>
    <w:rsid w:val="009547B5"/>
    <w:rsid w:val="009652CF"/>
    <w:rsid w:val="0097080C"/>
    <w:rsid w:val="00986EB0"/>
    <w:rsid w:val="009A1D68"/>
    <w:rsid w:val="009A4F67"/>
    <w:rsid w:val="009C76C9"/>
    <w:rsid w:val="009D007F"/>
    <w:rsid w:val="009E166D"/>
    <w:rsid w:val="009E4A54"/>
    <w:rsid w:val="009E5535"/>
    <w:rsid w:val="00A06BD9"/>
    <w:rsid w:val="00A13204"/>
    <w:rsid w:val="00A23CE2"/>
    <w:rsid w:val="00A712E7"/>
    <w:rsid w:val="00A8265C"/>
    <w:rsid w:val="00A930A5"/>
    <w:rsid w:val="00A94E2F"/>
    <w:rsid w:val="00AA2A21"/>
    <w:rsid w:val="00AB0EF2"/>
    <w:rsid w:val="00AB3214"/>
    <w:rsid w:val="00AB387F"/>
    <w:rsid w:val="00AC3EEE"/>
    <w:rsid w:val="00AE2FE1"/>
    <w:rsid w:val="00AE3F63"/>
    <w:rsid w:val="00AE7728"/>
    <w:rsid w:val="00AE7D9D"/>
    <w:rsid w:val="00B13CBE"/>
    <w:rsid w:val="00B1515F"/>
    <w:rsid w:val="00B2135F"/>
    <w:rsid w:val="00B455AE"/>
    <w:rsid w:val="00B504F5"/>
    <w:rsid w:val="00B72CBE"/>
    <w:rsid w:val="00B8233B"/>
    <w:rsid w:val="00B85C5A"/>
    <w:rsid w:val="00BA2D29"/>
    <w:rsid w:val="00BA3295"/>
    <w:rsid w:val="00BE17F3"/>
    <w:rsid w:val="00BE7140"/>
    <w:rsid w:val="00BF3BB8"/>
    <w:rsid w:val="00C07A54"/>
    <w:rsid w:val="00C43338"/>
    <w:rsid w:val="00C469F5"/>
    <w:rsid w:val="00C504D4"/>
    <w:rsid w:val="00C631D3"/>
    <w:rsid w:val="00C70CD8"/>
    <w:rsid w:val="00C75CFC"/>
    <w:rsid w:val="00C8353A"/>
    <w:rsid w:val="00C870B6"/>
    <w:rsid w:val="00C906A0"/>
    <w:rsid w:val="00CA42B9"/>
    <w:rsid w:val="00CB4736"/>
    <w:rsid w:val="00CC46AC"/>
    <w:rsid w:val="00CD770D"/>
    <w:rsid w:val="00CF3272"/>
    <w:rsid w:val="00CF33B4"/>
    <w:rsid w:val="00CF38A3"/>
    <w:rsid w:val="00D0316C"/>
    <w:rsid w:val="00D03F4A"/>
    <w:rsid w:val="00D3775C"/>
    <w:rsid w:val="00D46F9C"/>
    <w:rsid w:val="00D67639"/>
    <w:rsid w:val="00D77A30"/>
    <w:rsid w:val="00D95CC3"/>
    <w:rsid w:val="00DB1341"/>
    <w:rsid w:val="00DD73F7"/>
    <w:rsid w:val="00DF0333"/>
    <w:rsid w:val="00E00272"/>
    <w:rsid w:val="00E01FA0"/>
    <w:rsid w:val="00E07C18"/>
    <w:rsid w:val="00E22FF2"/>
    <w:rsid w:val="00E242FF"/>
    <w:rsid w:val="00E25CC3"/>
    <w:rsid w:val="00E3766F"/>
    <w:rsid w:val="00E46143"/>
    <w:rsid w:val="00E55BA4"/>
    <w:rsid w:val="00E61D2E"/>
    <w:rsid w:val="00E855BA"/>
    <w:rsid w:val="00E97837"/>
    <w:rsid w:val="00EB1AE3"/>
    <w:rsid w:val="00EC49DA"/>
    <w:rsid w:val="00EC62CE"/>
    <w:rsid w:val="00ED6624"/>
    <w:rsid w:val="00ED7F70"/>
    <w:rsid w:val="00EF02D0"/>
    <w:rsid w:val="00EF7BD3"/>
    <w:rsid w:val="00F035A7"/>
    <w:rsid w:val="00F15C86"/>
    <w:rsid w:val="00F26744"/>
    <w:rsid w:val="00F4087A"/>
    <w:rsid w:val="00F40DFC"/>
    <w:rsid w:val="00F45EC3"/>
    <w:rsid w:val="00F81B85"/>
    <w:rsid w:val="00F90C5F"/>
    <w:rsid w:val="00F942BE"/>
    <w:rsid w:val="00F971D0"/>
    <w:rsid w:val="00FA215D"/>
    <w:rsid w:val="00FA5CA8"/>
    <w:rsid w:val="00FD2C6D"/>
    <w:rsid w:val="00FF167F"/>
    <w:rsid w:val="00FF2AF5"/>
    <w:rsid w:val="00FF5E15"/>
    <w:rsid w:val="03BF7F75"/>
    <w:rsid w:val="05031C1C"/>
    <w:rsid w:val="074F2367"/>
    <w:rsid w:val="07C05BA3"/>
    <w:rsid w:val="094B5940"/>
    <w:rsid w:val="0CED6308"/>
    <w:rsid w:val="10F93A13"/>
    <w:rsid w:val="14321BD6"/>
    <w:rsid w:val="145A4367"/>
    <w:rsid w:val="186E7C8F"/>
    <w:rsid w:val="19353D19"/>
    <w:rsid w:val="23CD75F1"/>
    <w:rsid w:val="26DA24FE"/>
    <w:rsid w:val="2A793CBE"/>
    <w:rsid w:val="2D576BA1"/>
    <w:rsid w:val="32C65EB4"/>
    <w:rsid w:val="33564466"/>
    <w:rsid w:val="363567D6"/>
    <w:rsid w:val="37235DA6"/>
    <w:rsid w:val="384F06F9"/>
    <w:rsid w:val="3A4B704C"/>
    <w:rsid w:val="3B020ECE"/>
    <w:rsid w:val="41061B71"/>
    <w:rsid w:val="41536546"/>
    <w:rsid w:val="41F26E21"/>
    <w:rsid w:val="421E31ED"/>
    <w:rsid w:val="43356457"/>
    <w:rsid w:val="443C675E"/>
    <w:rsid w:val="44C0427B"/>
    <w:rsid w:val="48592D5B"/>
    <w:rsid w:val="4EBE3A8B"/>
    <w:rsid w:val="4F233EC6"/>
    <w:rsid w:val="53EA3906"/>
    <w:rsid w:val="5730040F"/>
    <w:rsid w:val="58C93758"/>
    <w:rsid w:val="5CE00793"/>
    <w:rsid w:val="5D7208C7"/>
    <w:rsid w:val="5FC602FE"/>
    <w:rsid w:val="682B54F9"/>
    <w:rsid w:val="6B8C71F2"/>
    <w:rsid w:val="6F4D5661"/>
    <w:rsid w:val="734B3290"/>
    <w:rsid w:val="78F43502"/>
    <w:rsid w:val="7F654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qFormat="1" w:unhideWhenUsed="0"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680"/>
      <w:outlineLvl w:val="0"/>
    </w:pPr>
    <w:rPr>
      <w:rFonts w:ascii="宋体" w:hAnsi="宋体"/>
      <w:sz w:val="24"/>
    </w:rPr>
  </w:style>
  <w:style w:type="paragraph" w:styleId="4">
    <w:name w:val="toc 7"/>
    <w:basedOn w:val="1"/>
    <w:next w:val="1"/>
    <w:semiHidden/>
    <w:qFormat/>
    <w:uiPriority w:val="0"/>
    <w:pPr>
      <w:ind w:left="1440"/>
    </w:pPr>
    <w:rPr>
      <w:rFonts w:ascii="Calibri" w:hAnsi="Calibri" w:cs="Calibri"/>
      <w:sz w:val="18"/>
      <w:szCs w:val="18"/>
    </w:rPr>
  </w:style>
  <w:style w:type="paragraph" w:styleId="6">
    <w:name w:val="Date"/>
    <w:basedOn w:val="1"/>
    <w:next w:val="1"/>
    <w:link w:val="15"/>
    <w:qFormat/>
    <w:uiPriority w:val="0"/>
    <w:pPr>
      <w:ind w:left="100" w:leftChars="2500"/>
    </w:pPr>
  </w:style>
  <w:style w:type="paragraph" w:styleId="7">
    <w:name w:val="Body Text Indent 2"/>
    <w:basedOn w:val="1"/>
    <w:link w:val="16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semiHidden/>
    <w:unhideWhenUsed/>
    <w:qFormat/>
    <w:uiPriority w:val="0"/>
    <w:rPr>
      <w:color w:val="0000FF"/>
      <w:u w:val="single"/>
    </w:rPr>
  </w:style>
  <w:style w:type="character" w:customStyle="1" w:styleId="15">
    <w:name w:val="日期 Char"/>
    <w:basedOn w:val="11"/>
    <w:link w:val="6"/>
    <w:qFormat/>
    <w:uiPriority w:val="0"/>
    <w:rPr>
      <w:kern w:val="2"/>
      <w:sz w:val="21"/>
      <w:szCs w:val="24"/>
    </w:rPr>
  </w:style>
  <w:style w:type="character" w:customStyle="1" w:styleId="16">
    <w:name w:val="正文文本缩进 2 Char"/>
    <w:link w:val="7"/>
    <w:qFormat/>
    <w:uiPriority w:val="0"/>
    <w:rPr>
      <w:kern w:val="2"/>
      <w:sz w:val="21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18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346</Characters>
  <Lines>14</Lines>
  <Paragraphs>3</Paragraphs>
  <TotalTime>0</TotalTime>
  <ScaleCrop>false</ScaleCrop>
  <LinksUpToDate>false</LinksUpToDate>
  <CharactersWithSpaces>560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2021-07-28T07:13:00Z</dcterms:created>
  <dc:creator>Administrator</dc:creator>
  <cp:lastModifiedBy>筑城王楠</cp:lastModifiedBy>
  <dcterms:modified xsi:type="dcterms:W3CDTF">2022-03-22T02:33:00Z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D5BC37CC58564783BC49996455A302D5</vt:lpwstr>
  </property>
</Properties>
</file>